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12" w:rsidRPr="0093050D" w:rsidRDefault="005E0C12" w:rsidP="00A3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5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353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93050D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УТВЕРЖДЕНО</w:t>
      </w:r>
    </w:p>
    <w:p w:rsidR="005E0C12" w:rsidRPr="0093050D" w:rsidRDefault="005E0C12" w:rsidP="00A35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50D">
        <w:rPr>
          <w:rFonts w:ascii="Times New Roman" w:eastAsia="Times New Roman" w:hAnsi="Times New Roman" w:cs="Times New Roman"/>
          <w:sz w:val="24"/>
          <w:szCs w:val="24"/>
        </w:rPr>
        <w:t xml:space="preserve">    Директор МБОУ Семячковская СОШ </w:t>
      </w:r>
    </w:p>
    <w:p w:rsidR="005E0C12" w:rsidRPr="0093050D" w:rsidRDefault="005E0C12" w:rsidP="00A3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5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353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___________</w:t>
      </w:r>
      <w:r w:rsidRPr="00930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50D">
        <w:rPr>
          <w:rFonts w:ascii="Times New Roman" w:eastAsia="Times New Roman" w:hAnsi="Times New Roman" w:cs="Times New Roman"/>
          <w:sz w:val="24"/>
          <w:szCs w:val="24"/>
        </w:rPr>
        <w:t>Г.А.Дедущенкова</w:t>
      </w:r>
      <w:proofErr w:type="spellEnd"/>
    </w:p>
    <w:p w:rsidR="005E0C12" w:rsidRPr="0093050D" w:rsidRDefault="005E0C12" w:rsidP="00A3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5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353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93050D">
        <w:rPr>
          <w:rFonts w:ascii="Times New Roman" w:eastAsia="Times New Roman" w:hAnsi="Times New Roman" w:cs="Times New Roman"/>
          <w:sz w:val="24"/>
          <w:szCs w:val="24"/>
        </w:rPr>
        <w:t>Приказ № 28 от 28.01.2022</w:t>
      </w:r>
    </w:p>
    <w:p w:rsidR="005E0C12" w:rsidRPr="00A35390" w:rsidRDefault="005E0C12" w:rsidP="00A3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390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5E0C12" w:rsidRPr="00A35390" w:rsidRDefault="005E0C12" w:rsidP="005E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390">
        <w:rPr>
          <w:rFonts w:ascii="Times New Roman" w:eastAsia="Times New Roman" w:hAnsi="Times New Roman" w:cs="Times New Roman"/>
          <w:b/>
          <w:sz w:val="28"/>
          <w:szCs w:val="28"/>
        </w:rPr>
        <w:t>мероприятий в рамках реализации Года культурного</w:t>
      </w:r>
    </w:p>
    <w:p w:rsidR="005E0C12" w:rsidRPr="00A35390" w:rsidRDefault="005E0C12" w:rsidP="005E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390">
        <w:rPr>
          <w:rFonts w:ascii="Times New Roman" w:eastAsia="Times New Roman" w:hAnsi="Times New Roman" w:cs="Times New Roman"/>
          <w:b/>
          <w:sz w:val="28"/>
          <w:szCs w:val="28"/>
        </w:rPr>
        <w:t>наследия народов России в 2022г.</w:t>
      </w:r>
    </w:p>
    <w:tbl>
      <w:tblPr>
        <w:tblStyle w:val="a3"/>
        <w:tblW w:w="10916" w:type="dxa"/>
        <w:tblInd w:w="-885" w:type="dxa"/>
        <w:tblLook w:val="04A0"/>
      </w:tblPr>
      <w:tblGrid>
        <w:gridCol w:w="868"/>
        <w:gridCol w:w="5801"/>
        <w:gridCol w:w="136"/>
        <w:gridCol w:w="1516"/>
        <w:gridCol w:w="2595"/>
      </w:tblGrid>
      <w:tr w:rsidR="005E0C12" w:rsidRPr="0093050D" w:rsidTr="00A35390">
        <w:tc>
          <w:tcPr>
            <w:tcW w:w="868" w:type="dxa"/>
          </w:tcPr>
          <w:p w:rsidR="005E0C12" w:rsidRPr="0093050D" w:rsidRDefault="005E0C12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1" w:type="dxa"/>
          </w:tcPr>
          <w:p w:rsidR="005E0C12" w:rsidRPr="0093050D" w:rsidRDefault="005E0C12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52" w:type="dxa"/>
            <w:gridSpan w:val="2"/>
          </w:tcPr>
          <w:p w:rsidR="005E0C12" w:rsidRPr="0093050D" w:rsidRDefault="005E0C12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95" w:type="dxa"/>
          </w:tcPr>
          <w:p w:rsidR="005E0C12" w:rsidRPr="0093050D" w:rsidRDefault="005E0C12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E0C12" w:rsidRPr="0093050D" w:rsidTr="00A35390">
        <w:tc>
          <w:tcPr>
            <w:tcW w:w="10916" w:type="dxa"/>
            <w:gridSpan w:val="5"/>
          </w:tcPr>
          <w:p w:rsidR="005E0C12" w:rsidRPr="0093050D" w:rsidRDefault="005E0C12" w:rsidP="005E0C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организационно-информационных мероприятий</w:t>
            </w:r>
          </w:p>
        </w:tc>
      </w:tr>
      <w:tr w:rsidR="005E0C12" w:rsidRPr="0093050D" w:rsidTr="00A35390">
        <w:tc>
          <w:tcPr>
            <w:tcW w:w="868" w:type="dxa"/>
          </w:tcPr>
          <w:p w:rsidR="005E0C12" w:rsidRPr="0093050D" w:rsidRDefault="005E0C12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5E0C12" w:rsidRPr="0093050D" w:rsidRDefault="005E0C12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в рамках реализации Года культурного наследия России на </w:t>
            </w:r>
            <w:r w:rsidRPr="00A35390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gridSpan w:val="2"/>
          </w:tcPr>
          <w:p w:rsidR="005E0C12" w:rsidRPr="0093050D" w:rsidRDefault="005E0C12" w:rsidP="00020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2022 </w:t>
            </w:r>
          </w:p>
        </w:tc>
        <w:tc>
          <w:tcPr>
            <w:tcW w:w="2595" w:type="dxa"/>
          </w:tcPr>
          <w:p w:rsidR="005E0C12" w:rsidRPr="0093050D" w:rsidRDefault="0033152C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E0C12" w:rsidRPr="0093050D" w:rsidTr="00A35390">
        <w:tc>
          <w:tcPr>
            <w:tcW w:w="868" w:type="dxa"/>
          </w:tcPr>
          <w:p w:rsidR="005E0C12" w:rsidRPr="0093050D" w:rsidRDefault="005E0C12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5E0C12" w:rsidRPr="0093050D" w:rsidRDefault="005E0C12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наполнение  тематической </w:t>
            </w:r>
            <w:proofErr w:type="gramStart"/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вкладки Года культурного наследия народов  России</w:t>
            </w:r>
            <w:proofErr w:type="gramEnd"/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ОУ</w:t>
            </w:r>
          </w:p>
        </w:tc>
        <w:tc>
          <w:tcPr>
            <w:tcW w:w="1652" w:type="dxa"/>
            <w:gridSpan w:val="2"/>
          </w:tcPr>
          <w:p w:rsidR="005E0C12" w:rsidRPr="0093050D" w:rsidRDefault="005E0C12" w:rsidP="00020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5E0C12" w:rsidRPr="0093050D" w:rsidRDefault="0033152C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сайт.</w:t>
            </w:r>
          </w:p>
        </w:tc>
      </w:tr>
      <w:tr w:rsidR="005E0C12" w:rsidRPr="0093050D" w:rsidTr="00A35390">
        <w:tc>
          <w:tcPr>
            <w:tcW w:w="868" w:type="dxa"/>
          </w:tcPr>
          <w:p w:rsidR="005E0C12" w:rsidRPr="0093050D" w:rsidRDefault="005E0C12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01" w:type="dxa"/>
          </w:tcPr>
          <w:p w:rsidR="005E0C12" w:rsidRPr="0093050D" w:rsidRDefault="005E0C12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анализ результатов проведения мероприятий, проведенных ОУ в рамках Года культурного наследия народов  России </w:t>
            </w:r>
          </w:p>
        </w:tc>
        <w:tc>
          <w:tcPr>
            <w:tcW w:w="1652" w:type="dxa"/>
            <w:gridSpan w:val="2"/>
          </w:tcPr>
          <w:p w:rsidR="005E0C12" w:rsidRPr="0093050D" w:rsidRDefault="005E0C12" w:rsidP="00020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2595" w:type="dxa"/>
          </w:tcPr>
          <w:p w:rsidR="005E0C12" w:rsidRPr="0093050D" w:rsidRDefault="0033152C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E0C12" w:rsidRPr="0093050D" w:rsidTr="00A35390">
        <w:tc>
          <w:tcPr>
            <w:tcW w:w="10916" w:type="dxa"/>
            <w:gridSpan w:val="5"/>
          </w:tcPr>
          <w:p w:rsidR="005E0C12" w:rsidRPr="0093050D" w:rsidRDefault="005E0C12" w:rsidP="005E0C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E0C12" w:rsidRPr="0093050D" w:rsidTr="00A35390">
        <w:tc>
          <w:tcPr>
            <w:tcW w:w="868" w:type="dxa"/>
          </w:tcPr>
          <w:p w:rsidR="005E0C12" w:rsidRPr="0093050D" w:rsidRDefault="0033152C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37" w:type="dxa"/>
            <w:gridSpan w:val="2"/>
          </w:tcPr>
          <w:p w:rsidR="005E0C12" w:rsidRPr="0093050D" w:rsidRDefault="0033152C" w:rsidP="0033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проект «Культурное наследие России» </w:t>
            </w:r>
          </w:p>
        </w:tc>
        <w:tc>
          <w:tcPr>
            <w:tcW w:w="1516" w:type="dxa"/>
          </w:tcPr>
          <w:p w:rsidR="005E0C12" w:rsidRPr="0093050D" w:rsidRDefault="0033152C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95" w:type="dxa"/>
          </w:tcPr>
          <w:p w:rsidR="005E0C12" w:rsidRPr="0093050D" w:rsidRDefault="0033152C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И.М.</w:t>
            </w:r>
          </w:p>
        </w:tc>
      </w:tr>
      <w:tr w:rsidR="0033152C" w:rsidRPr="0093050D" w:rsidTr="00A35390">
        <w:tc>
          <w:tcPr>
            <w:tcW w:w="868" w:type="dxa"/>
          </w:tcPr>
          <w:p w:rsidR="0033152C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37" w:type="dxa"/>
            <w:gridSpan w:val="2"/>
          </w:tcPr>
          <w:p w:rsidR="0033152C" w:rsidRPr="0093050D" w:rsidRDefault="0033152C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Декады «Ремесленное подворье», посвященной Дню ремесленника в России </w:t>
            </w:r>
            <w:r w:rsidRPr="00A35390">
              <w:rPr>
                <w:rFonts w:ascii="Times New Roman" w:hAnsi="Times New Roman" w:cs="Times New Roman"/>
                <w:b/>
                <w:sz w:val="24"/>
                <w:szCs w:val="24"/>
              </w:rPr>
              <w:t>(30.03.)</w:t>
            </w:r>
          </w:p>
        </w:tc>
        <w:tc>
          <w:tcPr>
            <w:tcW w:w="1516" w:type="dxa"/>
          </w:tcPr>
          <w:p w:rsidR="0033152C" w:rsidRPr="0093050D" w:rsidRDefault="0033152C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5" w:type="dxa"/>
          </w:tcPr>
          <w:p w:rsidR="0033152C" w:rsidRPr="0093050D" w:rsidRDefault="0033152C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И.М.</w:t>
            </w:r>
          </w:p>
        </w:tc>
      </w:tr>
      <w:tr w:rsidR="0033152C" w:rsidRPr="0093050D" w:rsidTr="00A35390">
        <w:tc>
          <w:tcPr>
            <w:tcW w:w="868" w:type="dxa"/>
          </w:tcPr>
          <w:p w:rsidR="0033152C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37" w:type="dxa"/>
            <w:gridSpan w:val="2"/>
          </w:tcPr>
          <w:p w:rsidR="0033152C" w:rsidRPr="0093050D" w:rsidRDefault="0033152C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«Народные промыслы России» (8-9 классы)</w:t>
            </w:r>
          </w:p>
        </w:tc>
        <w:tc>
          <w:tcPr>
            <w:tcW w:w="1516" w:type="dxa"/>
          </w:tcPr>
          <w:p w:rsidR="0033152C" w:rsidRPr="0093050D" w:rsidRDefault="00727C94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5" w:type="dxa"/>
          </w:tcPr>
          <w:p w:rsidR="0033152C" w:rsidRPr="0093050D" w:rsidRDefault="0033152C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Л.П., Коршунова И.М.</w:t>
            </w:r>
          </w:p>
        </w:tc>
      </w:tr>
      <w:tr w:rsidR="0033152C" w:rsidRPr="0093050D" w:rsidTr="00A35390">
        <w:tc>
          <w:tcPr>
            <w:tcW w:w="868" w:type="dxa"/>
          </w:tcPr>
          <w:p w:rsidR="0033152C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37" w:type="dxa"/>
            <w:gridSpan w:val="2"/>
          </w:tcPr>
          <w:p w:rsidR="0033152C" w:rsidRPr="0093050D" w:rsidRDefault="0033152C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на уроке музыки «Деревенские частушки. Как весёлые песни стали символом сельчан»</w:t>
            </w:r>
          </w:p>
        </w:tc>
        <w:tc>
          <w:tcPr>
            <w:tcW w:w="1516" w:type="dxa"/>
          </w:tcPr>
          <w:p w:rsidR="0033152C" w:rsidRPr="0093050D" w:rsidRDefault="00727C94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5" w:type="dxa"/>
          </w:tcPr>
          <w:p w:rsidR="0033152C" w:rsidRPr="0093050D" w:rsidRDefault="00727C94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Амелькина</w:t>
            </w:r>
            <w:proofErr w:type="spellEnd"/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727C94" w:rsidRPr="0093050D" w:rsidTr="00A35390">
        <w:tc>
          <w:tcPr>
            <w:tcW w:w="868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37" w:type="dxa"/>
            <w:gridSpan w:val="2"/>
          </w:tcPr>
          <w:p w:rsidR="00727C94" w:rsidRPr="0093050D" w:rsidRDefault="00727C94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выставки в библиотеке «Вся наша жизнь – прекрасный танец» </w:t>
            </w:r>
            <w:proofErr w:type="gramStart"/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 Дню танца </w:t>
            </w:r>
            <w:r w:rsidRPr="00A35390">
              <w:rPr>
                <w:rFonts w:ascii="Times New Roman" w:hAnsi="Times New Roman" w:cs="Times New Roman"/>
                <w:b/>
                <w:sz w:val="24"/>
                <w:szCs w:val="24"/>
              </w:rPr>
              <w:t>(29.04.)</w:t>
            </w:r>
          </w:p>
        </w:tc>
        <w:tc>
          <w:tcPr>
            <w:tcW w:w="1516" w:type="dxa"/>
          </w:tcPr>
          <w:p w:rsidR="00727C94" w:rsidRPr="0093050D" w:rsidRDefault="00727C94" w:rsidP="00020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595" w:type="dxa"/>
          </w:tcPr>
          <w:p w:rsidR="00727C94" w:rsidRPr="0093050D" w:rsidRDefault="00727C94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27C94" w:rsidRPr="0093050D" w:rsidTr="00A35390">
        <w:tc>
          <w:tcPr>
            <w:tcW w:w="868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37" w:type="dxa"/>
            <w:gridSpan w:val="2"/>
          </w:tcPr>
          <w:p w:rsidR="00727C94" w:rsidRPr="0093050D" w:rsidRDefault="00727C94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научно-практической конференции (защита проектов) «Сохраним культурное наследие»</w:t>
            </w:r>
          </w:p>
        </w:tc>
        <w:tc>
          <w:tcPr>
            <w:tcW w:w="1516" w:type="dxa"/>
          </w:tcPr>
          <w:p w:rsidR="00727C94" w:rsidRPr="0093050D" w:rsidRDefault="00727C94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595" w:type="dxa"/>
          </w:tcPr>
          <w:p w:rsidR="00727C94" w:rsidRPr="0093050D" w:rsidRDefault="00727C94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27C94" w:rsidRPr="0093050D" w:rsidTr="00A35390">
        <w:tc>
          <w:tcPr>
            <w:tcW w:w="868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37" w:type="dxa"/>
            <w:gridSpan w:val="2"/>
          </w:tcPr>
          <w:p w:rsidR="00727C94" w:rsidRPr="0093050D" w:rsidRDefault="00727C94" w:rsidP="005E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на уроках технологии для девочек «Загадки </w:t>
            </w:r>
            <w:proofErr w:type="spellStart"/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павловопосадского</w:t>
            </w:r>
            <w:proofErr w:type="spellEnd"/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 платка»</w:t>
            </w:r>
          </w:p>
        </w:tc>
        <w:tc>
          <w:tcPr>
            <w:tcW w:w="1516" w:type="dxa"/>
          </w:tcPr>
          <w:p w:rsidR="00727C94" w:rsidRPr="0093050D" w:rsidRDefault="00727C94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95" w:type="dxa"/>
          </w:tcPr>
          <w:p w:rsidR="00727C94" w:rsidRPr="0093050D" w:rsidRDefault="00727C94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И.М.</w:t>
            </w:r>
          </w:p>
        </w:tc>
      </w:tr>
      <w:tr w:rsidR="00727C94" w:rsidRPr="0093050D" w:rsidTr="00A35390">
        <w:tc>
          <w:tcPr>
            <w:tcW w:w="868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37" w:type="dxa"/>
            <w:gridSpan w:val="2"/>
          </w:tcPr>
          <w:p w:rsidR="00727C94" w:rsidRPr="0093050D" w:rsidRDefault="00727C94" w:rsidP="0072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«Светлая Пасха в картинах русских художников»</w:t>
            </w:r>
          </w:p>
          <w:p w:rsidR="00727C94" w:rsidRPr="0093050D" w:rsidRDefault="007057E1" w:rsidP="0072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27C94" w:rsidRPr="009305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https://vk.com/ladya_zima?z=album-30647511_262878939</w:t>
              </w:r>
            </w:hyperlink>
          </w:p>
        </w:tc>
        <w:tc>
          <w:tcPr>
            <w:tcW w:w="1516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5" w:type="dxa"/>
          </w:tcPr>
          <w:p w:rsidR="00727C94" w:rsidRPr="0093050D" w:rsidRDefault="00727C94" w:rsidP="0002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7C94" w:rsidRPr="0093050D" w:rsidTr="00A35390">
        <w:tc>
          <w:tcPr>
            <w:tcW w:w="868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37" w:type="dxa"/>
            <w:gridSpan w:val="2"/>
          </w:tcPr>
          <w:p w:rsidR="00727C94" w:rsidRPr="0093050D" w:rsidRDefault="00727C94" w:rsidP="0072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«Русская печь в картинах русских художников»</w:t>
            </w:r>
          </w:p>
          <w:p w:rsidR="00727C94" w:rsidRPr="0093050D" w:rsidRDefault="007057E1" w:rsidP="0072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7C94" w:rsidRPr="009305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https://vk.com/ladya_zima?z=album-30647511_262878939</w:t>
              </w:r>
            </w:hyperlink>
          </w:p>
        </w:tc>
        <w:tc>
          <w:tcPr>
            <w:tcW w:w="1516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5" w:type="dxa"/>
          </w:tcPr>
          <w:p w:rsidR="00727C94" w:rsidRPr="0093050D" w:rsidRDefault="00727C94" w:rsidP="0002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7C94" w:rsidRPr="0093050D" w:rsidTr="00A35390">
        <w:tc>
          <w:tcPr>
            <w:tcW w:w="868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37" w:type="dxa"/>
            <w:gridSpan w:val="2"/>
          </w:tcPr>
          <w:p w:rsidR="00727C94" w:rsidRPr="0093050D" w:rsidRDefault="00727C94" w:rsidP="0072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«Самовары в картинах русских художников»</w:t>
            </w:r>
          </w:p>
          <w:p w:rsidR="00727C94" w:rsidRPr="0093050D" w:rsidRDefault="007057E1" w:rsidP="0072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7C94" w:rsidRPr="009305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https://vk.com/album-30647511_267091983</w:t>
              </w:r>
            </w:hyperlink>
          </w:p>
        </w:tc>
        <w:tc>
          <w:tcPr>
            <w:tcW w:w="1516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5" w:type="dxa"/>
          </w:tcPr>
          <w:p w:rsidR="00727C94" w:rsidRPr="0093050D" w:rsidRDefault="00727C94" w:rsidP="0002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7C94" w:rsidRPr="0093050D" w:rsidTr="00A35390">
        <w:tc>
          <w:tcPr>
            <w:tcW w:w="868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37" w:type="dxa"/>
            <w:gridSpan w:val="2"/>
          </w:tcPr>
          <w:p w:rsidR="00727C94" w:rsidRPr="0093050D" w:rsidRDefault="00727C94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Праздник «Откуда взялась сказка», посвященный</w:t>
            </w:r>
          </w:p>
          <w:p w:rsidR="00727C94" w:rsidRPr="0093050D" w:rsidRDefault="00727C94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сказки </w:t>
            </w:r>
            <w:r w:rsidRPr="00A35390">
              <w:rPr>
                <w:rFonts w:ascii="Times New Roman" w:hAnsi="Times New Roman" w:cs="Times New Roman"/>
                <w:b/>
                <w:sz w:val="24"/>
                <w:szCs w:val="24"/>
              </w:rPr>
              <w:t>(7.06.)</w:t>
            </w:r>
          </w:p>
        </w:tc>
        <w:tc>
          <w:tcPr>
            <w:tcW w:w="1516" w:type="dxa"/>
          </w:tcPr>
          <w:p w:rsidR="00727C94" w:rsidRPr="0093050D" w:rsidRDefault="00727C94" w:rsidP="00020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727C94" w:rsidRPr="0093050D" w:rsidRDefault="00727C94" w:rsidP="00020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95" w:type="dxa"/>
          </w:tcPr>
          <w:p w:rsidR="00727C94" w:rsidRPr="0093050D" w:rsidRDefault="00727C94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7C94" w:rsidRPr="0093050D" w:rsidTr="00A35390">
        <w:tc>
          <w:tcPr>
            <w:tcW w:w="868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37" w:type="dxa"/>
            <w:gridSpan w:val="2"/>
          </w:tcPr>
          <w:p w:rsidR="00727C94" w:rsidRPr="0093050D" w:rsidRDefault="00727C94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ко Дню России «Подлинная история матрешки» </w:t>
            </w:r>
            <w:hyperlink r:id="rId7" w:history="1">
              <w:r w:rsidRPr="009305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https://zen.yandex.ru/media/sergievgrad/podlinnaia-istoriia-matreshki-chast-pervaia-mif-o-iaponskih-korniah-matreshki-5ee1a9706fb2e83bd1d97815</w:t>
              </w:r>
            </w:hyperlink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</w:tcPr>
          <w:p w:rsidR="00727C94" w:rsidRPr="0093050D" w:rsidRDefault="00727C94" w:rsidP="00020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595" w:type="dxa"/>
          </w:tcPr>
          <w:p w:rsidR="00727C94" w:rsidRPr="0093050D" w:rsidRDefault="00727C94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7C94" w:rsidRPr="0093050D" w:rsidTr="00A35390">
        <w:tc>
          <w:tcPr>
            <w:tcW w:w="868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37" w:type="dxa"/>
            <w:gridSpan w:val="2"/>
          </w:tcPr>
          <w:p w:rsidR="00727C94" w:rsidRPr="0093050D" w:rsidRDefault="00727C94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просветительской акции «Большой этнографический диктант» </w:t>
            </w:r>
          </w:p>
          <w:p w:rsidR="00727C94" w:rsidRPr="0093050D" w:rsidRDefault="007057E1" w:rsidP="0033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</w:p>
        </w:tc>
        <w:tc>
          <w:tcPr>
            <w:tcW w:w="1516" w:type="dxa"/>
          </w:tcPr>
          <w:p w:rsidR="00727C94" w:rsidRPr="0093050D" w:rsidRDefault="00727C94" w:rsidP="00020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27C94" w:rsidRPr="0093050D" w:rsidRDefault="00727C94" w:rsidP="00020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95" w:type="dxa"/>
          </w:tcPr>
          <w:p w:rsidR="00727C94" w:rsidRPr="0093050D" w:rsidRDefault="00727C94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Коршунова И.М., </w:t>
            </w:r>
            <w:proofErr w:type="spellStart"/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Ященкова</w:t>
            </w:r>
            <w:proofErr w:type="spellEnd"/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727C94" w:rsidRPr="0093050D" w:rsidTr="00A35390">
        <w:tc>
          <w:tcPr>
            <w:tcW w:w="868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937" w:type="dxa"/>
            <w:gridSpan w:val="2"/>
          </w:tcPr>
          <w:p w:rsidR="00727C94" w:rsidRPr="0093050D" w:rsidRDefault="00727C94" w:rsidP="0033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прикладного искусства, посвященной Всемирному дню рукоделия  "Умелые руки творят чудеса",  "Руки мастера дивное дело творят",  "Рукам - работа, душе - праздник", "Волшебство своими руками".</w:t>
            </w:r>
          </w:p>
        </w:tc>
        <w:tc>
          <w:tcPr>
            <w:tcW w:w="1516" w:type="dxa"/>
          </w:tcPr>
          <w:p w:rsidR="00727C94" w:rsidRPr="0093050D" w:rsidRDefault="00727C94" w:rsidP="00020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 2022</w:t>
            </w:r>
          </w:p>
        </w:tc>
        <w:tc>
          <w:tcPr>
            <w:tcW w:w="2595" w:type="dxa"/>
          </w:tcPr>
          <w:p w:rsidR="00727C94" w:rsidRPr="0093050D" w:rsidRDefault="00727C94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Коршунова И.М.</w:t>
            </w:r>
          </w:p>
        </w:tc>
      </w:tr>
      <w:tr w:rsidR="00727C94" w:rsidRPr="0093050D" w:rsidTr="00A35390">
        <w:tc>
          <w:tcPr>
            <w:tcW w:w="868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37" w:type="dxa"/>
            <w:gridSpan w:val="2"/>
          </w:tcPr>
          <w:p w:rsidR="00727C94" w:rsidRPr="0093050D" w:rsidRDefault="00727C94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полки в библиотеке, посвященной Всемирному дню рукоделия </w:t>
            </w:r>
            <w:r w:rsidRPr="00A35390">
              <w:rPr>
                <w:rFonts w:ascii="Times New Roman" w:hAnsi="Times New Roman" w:cs="Times New Roman"/>
                <w:b/>
                <w:sz w:val="24"/>
                <w:szCs w:val="24"/>
              </w:rPr>
              <w:t>(16.11)</w:t>
            </w:r>
          </w:p>
          <w:p w:rsidR="00727C94" w:rsidRPr="0093050D" w:rsidRDefault="00727C94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"Волшебный мир рукоделия", Глаза боятся, а руки делают", «Забытый мир ремесел»</w:t>
            </w:r>
          </w:p>
        </w:tc>
        <w:tc>
          <w:tcPr>
            <w:tcW w:w="1516" w:type="dxa"/>
          </w:tcPr>
          <w:p w:rsidR="00727C94" w:rsidRPr="0093050D" w:rsidRDefault="00727C94" w:rsidP="00020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595" w:type="dxa"/>
          </w:tcPr>
          <w:p w:rsidR="00727C94" w:rsidRPr="0093050D" w:rsidRDefault="00727C94" w:rsidP="0002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27C94" w:rsidRPr="0093050D" w:rsidTr="00A35390">
        <w:tc>
          <w:tcPr>
            <w:tcW w:w="868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37" w:type="dxa"/>
            <w:gridSpan w:val="2"/>
          </w:tcPr>
          <w:p w:rsidR="00727C94" w:rsidRPr="0093050D" w:rsidRDefault="00727C94" w:rsidP="0072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«Народные забавы»</w:t>
            </w:r>
          </w:p>
          <w:p w:rsidR="00727C94" w:rsidRPr="0093050D" w:rsidRDefault="00727C94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27C94"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95" w:type="dxa"/>
          </w:tcPr>
          <w:p w:rsidR="00727C94" w:rsidRPr="0093050D" w:rsidRDefault="00727C94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7C94" w:rsidRPr="0093050D" w:rsidTr="00A35390">
        <w:tc>
          <w:tcPr>
            <w:tcW w:w="868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37" w:type="dxa"/>
            <w:gridSpan w:val="2"/>
          </w:tcPr>
          <w:p w:rsidR="00727C94" w:rsidRPr="0093050D" w:rsidRDefault="00727C94" w:rsidP="0072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календарных праздников народов. </w:t>
            </w:r>
          </w:p>
          <w:p w:rsidR="00727C94" w:rsidRPr="0093050D" w:rsidRDefault="00727C94" w:rsidP="00727C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Перечень праздников</w:t>
            </w:r>
          </w:p>
        </w:tc>
        <w:tc>
          <w:tcPr>
            <w:tcW w:w="1516" w:type="dxa"/>
          </w:tcPr>
          <w:p w:rsidR="00727C94" w:rsidRPr="0093050D" w:rsidRDefault="0093050D" w:rsidP="0002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27C94"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95" w:type="dxa"/>
          </w:tcPr>
          <w:p w:rsidR="00727C94" w:rsidRPr="0093050D" w:rsidRDefault="00727C94" w:rsidP="0002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7C94" w:rsidRPr="0093050D" w:rsidTr="00A35390">
        <w:tc>
          <w:tcPr>
            <w:tcW w:w="868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37" w:type="dxa"/>
            <w:gridSpan w:val="2"/>
          </w:tcPr>
          <w:p w:rsidR="00727C94" w:rsidRPr="0093050D" w:rsidRDefault="00727C94" w:rsidP="0072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«Праздничная одежда народов России» </w:t>
            </w:r>
          </w:p>
          <w:p w:rsidR="00727C94" w:rsidRPr="0093050D" w:rsidRDefault="007057E1" w:rsidP="00727C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727C94" w:rsidRPr="009305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https://vk.com/ladya_zima?w=wall-30647511_4056</w:t>
              </w:r>
            </w:hyperlink>
          </w:p>
        </w:tc>
        <w:tc>
          <w:tcPr>
            <w:tcW w:w="1516" w:type="dxa"/>
          </w:tcPr>
          <w:p w:rsidR="00727C94" w:rsidRPr="0093050D" w:rsidRDefault="00727C94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95" w:type="dxa"/>
          </w:tcPr>
          <w:p w:rsidR="00727C94" w:rsidRPr="0093050D" w:rsidRDefault="00727C94" w:rsidP="0002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7C94" w:rsidRPr="0093050D" w:rsidTr="00A35390">
        <w:tc>
          <w:tcPr>
            <w:tcW w:w="868" w:type="dxa"/>
          </w:tcPr>
          <w:p w:rsidR="00727C94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37" w:type="dxa"/>
            <w:gridSpan w:val="2"/>
          </w:tcPr>
          <w:p w:rsidR="00727C94" w:rsidRPr="0093050D" w:rsidRDefault="00727C94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Фольклорный вечер «Песни наших бабушек», «Фольклорный посиделки»</w:t>
            </w:r>
          </w:p>
        </w:tc>
        <w:tc>
          <w:tcPr>
            <w:tcW w:w="1516" w:type="dxa"/>
          </w:tcPr>
          <w:p w:rsidR="00727C94" w:rsidRPr="0093050D" w:rsidRDefault="00727C94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5" w:type="dxa"/>
          </w:tcPr>
          <w:p w:rsidR="00727C94" w:rsidRPr="0093050D" w:rsidRDefault="00727C94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Амелькина</w:t>
            </w:r>
            <w:proofErr w:type="spellEnd"/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050D" w:rsidRPr="0093050D" w:rsidTr="00A35390">
        <w:tc>
          <w:tcPr>
            <w:tcW w:w="868" w:type="dxa"/>
          </w:tcPr>
          <w:p w:rsidR="0093050D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37" w:type="dxa"/>
            <w:gridSpan w:val="2"/>
          </w:tcPr>
          <w:p w:rsidR="0093050D" w:rsidRPr="0093050D" w:rsidRDefault="0093050D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инсценированной народной песни "В песне живёт душа русского народа", посвященной Дню русской песни» </w:t>
            </w:r>
            <w:r w:rsidRPr="00A35390">
              <w:rPr>
                <w:rFonts w:ascii="Times New Roman" w:hAnsi="Times New Roman" w:cs="Times New Roman"/>
                <w:b/>
                <w:sz w:val="24"/>
                <w:szCs w:val="24"/>
              </w:rPr>
              <w:t>(8.12.)</w:t>
            </w:r>
          </w:p>
        </w:tc>
        <w:tc>
          <w:tcPr>
            <w:tcW w:w="1516" w:type="dxa"/>
          </w:tcPr>
          <w:p w:rsidR="0093050D" w:rsidRPr="0093050D" w:rsidRDefault="0093050D" w:rsidP="00020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3050D" w:rsidRPr="0093050D" w:rsidRDefault="0093050D" w:rsidP="00020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95" w:type="dxa"/>
          </w:tcPr>
          <w:p w:rsidR="0093050D" w:rsidRPr="0093050D" w:rsidRDefault="0093050D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Амелькина</w:t>
            </w:r>
            <w:proofErr w:type="spellEnd"/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3050D" w:rsidRPr="0093050D" w:rsidTr="00A35390">
        <w:tc>
          <w:tcPr>
            <w:tcW w:w="868" w:type="dxa"/>
          </w:tcPr>
          <w:p w:rsidR="0093050D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37" w:type="dxa"/>
            <w:gridSpan w:val="2"/>
          </w:tcPr>
          <w:p w:rsidR="0093050D" w:rsidRPr="0093050D" w:rsidRDefault="0093050D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Народный праздник «Наумов день». Конкурсы  «</w:t>
            </w:r>
            <w:proofErr w:type="gramStart"/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», «Пишу грамотно».</w:t>
            </w:r>
          </w:p>
        </w:tc>
        <w:tc>
          <w:tcPr>
            <w:tcW w:w="1516" w:type="dxa"/>
          </w:tcPr>
          <w:p w:rsidR="0093050D" w:rsidRPr="0093050D" w:rsidRDefault="0093050D" w:rsidP="00020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14.12.</w:t>
            </w:r>
          </w:p>
          <w:p w:rsidR="0093050D" w:rsidRPr="0093050D" w:rsidRDefault="0093050D" w:rsidP="00020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95" w:type="dxa"/>
          </w:tcPr>
          <w:p w:rsidR="0093050D" w:rsidRPr="0093050D" w:rsidRDefault="0093050D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языка.</w:t>
            </w:r>
          </w:p>
        </w:tc>
      </w:tr>
      <w:tr w:rsidR="0093050D" w:rsidRPr="0093050D" w:rsidTr="00A35390">
        <w:tc>
          <w:tcPr>
            <w:tcW w:w="10916" w:type="dxa"/>
            <w:gridSpan w:val="5"/>
          </w:tcPr>
          <w:p w:rsidR="0093050D" w:rsidRPr="0093050D" w:rsidRDefault="0093050D" w:rsidP="009305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3050D" w:rsidRPr="0093050D" w:rsidTr="00A35390">
        <w:tc>
          <w:tcPr>
            <w:tcW w:w="868" w:type="dxa"/>
          </w:tcPr>
          <w:p w:rsidR="0093050D" w:rsidRPr="0093050D" w:rsidRDefault="0093050D" w:rsidP="005E0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93050D" w:rsidRPr="0093050D" w:rsidRDefault="0093050D" w:rsidP="0002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3050D">
              <w:rPr>
                <w:rFonts w:ascii="Times New Roman" w:hAnsi="Times New Roman" w:cs="Times New Roman"/>
                <w:sz w:val="24"/>
                <w:szCs w:val="24"/>
              </w:rPr>
              <w:t>онлайн-выставки</w:t>
            </w:r>
            <w:proofErr w:type="spellEnd"/>
            <w:r w:rsidRPr="0093050D">
              <w:rPr>
                <w:rFonts w:ascii="Times New Roman" w:hAnsi="Times New Roman" w:cs="Times New Roman"/>
                <w:sz w:val="24"/>
                <w:szCs w:val="24"/>
              </w:rPr>
              <w:t xml:space="preserve"> «Полотенце из бабушкиного сундука". Знакомство с многообразием вышитых полотенец-рушников через фотографии  семейных реликвий.</w:t>
            </w:r>
          </w:p>
        </w:tc>
        <w:tc>
          <w:tcPr>
            <w:tcW w:w="1652" w:type="dxa"/>
            <w:gridSpan w:val="2"/>
          </w:tcPr>
          <w:p w:rsidR="0093050D" w:rsidRPr="0093050D" w:rsidRDefault="0093050D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5" w:type="dxa"/>
          </w:tcPr>
          <w:p w:rsidR="0093050D" w:rsidRPr="0093050D" w:rsidRDefault="0093050D" w:rsidP="005E0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E0C12" w:rsidRPr="0093050D" w:rsidRDefault="005E0C12" w:rsidP="005E0C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461" w:rsidRPr="0093050D" w:rsidRDefault="00D25461">
      <w:pPr>
        <w:rPr>
          <w:rFonts w:ascii="Times New Roman" w:hAnsi="Times New Roman" w:cs="Times New Roman"/>
          <w:sz w:val="24"/>
          <w:szCs w:val="24"/>
        </w:rPr>
      </w:pPr>
    </w:p>
    <w:sectPr w:rsidR="00D25461" w:rsidRPr="0093050D" w:rsidSect="00A35390">
      <w:pgSz w:w="11906" w:h="16838"/>
      <w:pgMar w:top="28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12"/>
    <w:rsid w:val="0033152C"/>
    <w:rsid w:val="005E0C12"/>
    <w:rsid w:val="007057E1"/>
    <w:rsid w:val="00727C94"/>
    <w:rsid w:val="0093050D"/>
    <w:rsid w:val="00A35390"/>
    <w:rsid w:val="00A37495"/>
    <w:rsid w:val="00D2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1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et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media/sergievgrad/podlinnaia-istoriia-matreshki-chast-pervaia-mif-o-iaponskih-korniah-matreshki-5ee1a9706fb2e83bd1d978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bum-30647511_2670919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ladya_zima?z=album-30647511_26287893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ladya_zima?z=album-30647511_262878939" TargetMode="External"/><Relationship Id="rId9" Type="http://schemas.openxmlformats.org/officeDocument/2006/relationships/hyperlink" Target="https://vk.com/ladya_zima?w=wall-30647511_4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User</cp:lastModifiedBy>
  <cp:revision>2</cp:revision>
  <dcterms:created xsi:type="dcterms:W3CDTF">2022-01-31T05:57:00Z</dcterms:created>
  <dcterms:modified xsi:type="dcterms:W3CDTF">2022-01-12T06:20:00Z</dcterms:modified>
</cp:coreProperties>
</file>