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5" w:lineRule="auto" w:before="96"/>
        <w:ind w:left="3347" w:right="3330" w:firstLine="0"/>
        <w:jc w:val="center"/>
        <w:rPr>
          <w:sz w:val="42"/>
        </w:rPr>
      </w:pPr>
      <w:r>
        <w:rPr/>
        <w:pict>
          <v:rect style="position:absolute;margin-left:0pt;margin-top:0pt;width:1066.666626pt;height:1494.666626pt;mso-position-horizontal-relative:page;mso-position-vertical-relative:page;z-index:-15753216" filled="true" fillcolor="#a0a5e2" stroked="false">
            <v:fill type="solid"/>
            <w10:wrap type="none"/>
          </v:rect>
        </w:pict>
      </w:r>
      <w:r>
        <w:rPr/>
        <w:pict>
          <v:rect style="position:absolute;margin-left:103.333336pt;margin-top:253.999954pt;width:860.0pt;height:20pt;mso-position-horizontal-relative:page;mso-position-vertical-relative:page;z-index:-15752704" filled="true" fillcolor="#ffffff" stroked="false">
            <v:fill type="solid"/>
            <w10:wrap type="none"/>
          </v:rect>
        </w:pict>
      </w:r>
      <w:r>
        <w:rPr>
          <w:spacing w:val="-3"/>
          <w:sz w:val="42"/>
        </w:rPr>
        <w:t>ВСЕРОССИЙСКИЙ</w:t>
      </w:r>
      <w:r>
        <w:rPr>
          <w:spacing w:val="-87"/>
          <w:sz w:val="42"/>
        </w:rPr>
        <w:t> </w:t>
      </w:r>
      <w:r>
        <w:rPr>
          <w:spacing w:val="-3"/>
          <w:sz w:val="42"/>
        </w:rPr>
        <w:t>ОНЛАЙН-ЗАЧЕТ</w:t>
      </w:r>
      <w:r>
        <w:rPr>
          <w:spacing w:val="-97"/>
          <w:sz w:val="42"/>
        </w:rPr>
        <w:t> </w:t>
      </w:r>
      <w:r>
        <w:rPr>
          <w:spacing w:val="-2"/>
          <w:sz w:val="42"/>
        </w:rPr>
        <w:t>ПО</w:t>
      </w:r>
      <w:r>
        <w:rPr>
          <w:spacing w:val="-145"/>
          <w:sz w:val="42"/>
        </w:rPr>
        <w:t> </w:t>
      </w:r>
      <w:r>
        <w:rPr>
          <w:sz w:val="42"/>
        </w:rPr>
        <w:t>ФИНАНСОВОЙ</w:t>
      </w:r>
      <w:r>
        <w:rPr>
          <w:spacing w:val="-6"/>
          <w:sz w:val="42"/>
        </w:rPr>
        <w:t> </w:t>
      </w:r>
      <w:r>
        <w:rPr>
          <w:sz w:val="42"/>
        </w:rPr>
        <w:t>ГРАМОТНОСТИ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407.833344pt;margin-top:16.245384pt;width:251pt;height:45.35pt;mso-position-horizontal-relative:page;mso-position-vertical-relative:paragraph;z-index:-15728640;mso-wrap-distance-left:0;mso-wrap-distance-right:0" coordorigin="8157,325" coordsize="5020,907">
            <v:shape style="position:absolute;left:8156;top:324;width:5020;height:907" coordorigin="8157,325" coordsize="5020,907" path="m13177,778l13171,705,13154,635,13150,626,13150,778,13141,864,13116,944,13077,1017,13025,1080,12963,1128,12893,1168,12814,1195,12723,1205,8610,1205,8524,1195,8444,1168,8371,1128,8308,1080,8256,1017,8217,944,8192,864,8183,778,8192,692,8217,610,8256,533,8308,461,8371,418,8444,383,8524,360,8610,352,12723,352,12814,360,12893,383,12963,418,13025,461,13077,533,13116,610,13141,692,13150,778,13150,626,13126,569,13089,508,13044,453,12997,410,12939,374,12871,348,12798,331,12723,325,8610,325,8536,331,8467,348,8402,374,8342,410,8289,453,8244,508,8207,569,8180,635,8163,705,8157,778,8163,850,8180,918,8207,981,8244,1041,8289,1099,8342,1144,8402,1181,8467,1208,8536,1226,8610,1232,12723,1232,12798,1226,12871,1208,12939,1181,12997,1144,13044,1099,13089,1041,13126,981,13154,918,13171,850,13177,77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56;top:324;width:5020;height:907" type="#_x0000_t202" filled="false" stroked="false">
              <v:textbox inset="0,0,0,0">
                <w:txbxContent>
                  <w:p>
                    <w:pPr>
                      <w:spacing w:before="191"/>
                      <w:ind w:left="426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w w:val="95"/>
                        <w:sz w:val="42"/>
                      </w:rPr>
                      <w:t>БАЗОВЫЙ</w:t>
                    </w:r>
                    <w:r>
                      <w:rPr>
                        <w:spacing w:val="18"/>
                        <w:w w:val="95"/>
                        <w:sz w:val="42"/>
                      </w:rPr>
                      <w:t> </w:t>
                    </w:r>
                    <w:r>
                      <w:rPr>
                        <w:w w:val="95"/>
                        <w:sz w:val="42"/>
                      </w:rPr>
                      <w:t>УРОВЕНЬ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Title"/>
      </w:pPr>
      <w:r>
        <w:rPr/>
        <w:t>СЕРТИФИКАТ</w:t>
      </w:r>
    </w:p>
    <w:p>
      <w:pPr>
        <w:pStyle w:val="BodyText"/>
        <w:spacing w:line="232" w:lineRule="auto" w:before="358"/>
        <w:ind w:left="3347" w:right="3401"/>
        <w:jc w:val="center"/>
      </w:pPr>
      <w:r>
        <w:rPr>
          <w:spacing w:val="-1"/>
          <w:w w:val="100"/>
        </w:rPr>
        <w:t>ПОДТВЕРЖДАЕ</w:t>
      </w:r>
      <w:r>
        <w:rPr>
          <w:spacing w:val="-216"/>
          <w:w w:val="105"/>
        </w:rPr>
        <w:t>Т</w:t>
      </w:r>
      <w:r>
        <w:rPr>
          <w:w w:val="79"/>
        </w:rPr>
        <w:t>,</w:t>
      </w:r>
      <w:r>
        <w:rPr>
          <w:spacing w:val="19"/>
        </w:rPr>
        <w:t> </w:t>
      </w:r>
      <w:r>
        <w:rPr>
          <w:spacing w:val="-1"/>
          <w:w w:val="101"/>
        </w:rPr>
        <w:t>ЧТ</w:t>
      </w:r>
      <w:r>
        <w:rPr>
          <w:w w:val="101"/>
        </w:rPr>
        <w:t>О</w:t>
      </w:r>
      <w:r>
        <w:rPr>
          <w:spacing w:val="-32"/>
        </w:rPr>
        <w:t> </w:t>
      </w:r>
      <w:r>
        <w:rPr>
          <w:spacing w:val="-1"/>
          <w:w w:val="100"/>
        </w:rPr>
        <w:t>МАЛАЕВА </w:t>
      </w:r>
      <w:r>
        <w:rPr/>
        <w:t>ТАТЬЯНА СДАЛА ЛИЧНЫЙ</w:t>
      </w:r>
      <w:r>
        <w:rPr>
          <w:spacing w:val="1"/>
        </w:rPr>
        <w:t> </w:t>
      </w:r>
      <w:r>
        <w:rPr/>
        <w:t>ФИНАНСОВЫЙ</w:t>
      </w:r>
      <w:r>
        <w:rPr>
          <w:spacing w:val="36"/>
        </w:rPr>
        <w:t> </w:t>
      </w:r>
      <w:r>
        <w:rPr/>
        <w:t>ЗАЧЕТ</w:t>
      </w:r>
    </w:p>
    <w:p>
      <w:pPr>
        <w:spacing w:before="399"/>
        <w:ind w:left="3347" w:right="3193" w:firstLine="0"/>
        <w:jc w:val="center"/>
        <w:rPr>
          <w:sz w:val="32"/>
        </w:rPr>
      </w:pPr>
      <w:r>
        <w:rPr>
          <w:w w:val="95"/>
          <w:sz w:val="32"/>
        </w:rPr>
        <w:t>6</w:t>
      </w:r>
      <w:r>
        <w:rPr>
          <w:spacing w:val="48"/>
          <w:w w:val="95"/>
          <w:sz w:val="32"/>
        </w:rPr>
        <w:t> </w:t>
      </w:r>
      <w:r>
        <w:rPr>
          <w:w w:val="95"/>
          <w:sz w:val="32"/>
        </w:rPr>
        <w:t>ДЕКАБРЯ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293.333344pt;margin-top:18.359468pt;width:480pt;height:480pt;mso-position-horizontal-relative:page;mso-position-vertical-relative:paragraph;z-index:-15728128;mso-wrap-distance-left:0;mso-wrap-distance-right:0" coordorigin="5867,367" coordsize="9600,9600">
            <v:shape style="position:absolute;left:5866;top:367;width:9600;height:9600" coordorigin="5867,367" coordsize="9600,9600" path="m13813,367l7520,367,7444,369,7370,374,7296,382,7223,394,7151,409,7080,426,7011,447,6943,471,6876,497,6811,526,6748,558,6686,593,6625,630,6567,670,6510,712,6455,756,6402,803,6351,851,6302,902,6256,955,6211,1010,6169,1067,6130,1126,6092,1186,6058,1248,6026,1312,5997,1377,5970,1444,5946,1512,5926,1581,5908,1652,5893,1723,5882,1796,5873,1870,5868,1945,5867,2021,5867,8314,5868,8390,5873,8464,5882,8538,5893,8611,5908,8683,5926,8753,5946,8823,5970,8891,5997,8957,6026,9023,6058,9086,6092,9148,6130,9209,6169,9267,6211,9324,6256,9379,6302,9432,6351,9483,6402,9532,6455,9578,6510,9623,6567,9665,6625,9704,6686,9741,6748,9776,6811,9808,6876,9837,6943,9864,7011,9887,7080,9908,7151,9926,7223,9941,7296,9952,7370,9960,7444,9965,7520,9967,13813,9967,13889,9965,13964,9960,14038,9952,14111,9941,14182,9926,14253,9908,14322,9887,14390,9864,14457,9837,14522,9808,14586,9776,14648,9741,14708,9704,14767,9665,14824,9623,14879,9578,14932,9532,14982,9483,15031,9432,15078,9379,15122,9324,15164,9267,15204,9209,15241,9148,15276,9086,15307,9023,15337,8957,15363,8891,15387,8823,15408,8753,15425,8683,15440,8611,15452,8538,15460,8464,15465,8390,15467,8314,15467,2021,15465,1945,15460,1870,15452,1796,15440,1723,15425,1652,15408,1581,15387,1512,15363,1444,15337,1377,15307,1312,15276,1248,15241,1186,15204,1126,15164,1067,15122,1010,15078,955,15031,902,14982,851,14932,803,14879,756,14824,712,14767,670,14708,630,14648,593,14586,558,14522,526,14457,497,14390,471,14322,447,14253,426,14182,409,14111,394,14038,382,13964,374,13889,369,13813,367xe" filled="true" fillcolor="#ffffff" stroked="false">
              <v:path arrowok="t"/>
              <v:fill type="solid"/>
            </v:shape>
            <v:shape style="position:absolute;left:5866;top:740;width:9600;height:8854" type="#_x0000_t75" stroked="false">
              <v:imagedata r:id="rId5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4580466</wp:posOffset>
            </wp:positionH>
            <wp:positionV relativeFrom="paragraph">
              <wp:posOffset>145076</wp:posOffset>
            </wp:positionV>
            <wp:extent cx="4366545" cy="708088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545" cy="708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1340" w:h="29900"/>
      <w:pgMar w:top="800" w:bottom="280" w:left="3080" w:right="3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52"/>
      <w:szCs w:val="5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010" w:right="1464"/>
      <w:jc w:val="center"/>
    </w:pPr>
    <w:rPr>
      <w:rFonts w:ascii="Verdana" w:hAnsi="Verdana" w:eastAsia="Verdana" w:cs="Verdana"/>
      <w:sz w:val="170"/>
      <w:szCs w:val="17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2022-12-06T15:57:45Z</dcterms:created>
  <dcterms:modified xsi:type="dcterms:W3CDTF">2022-12-06T15:57:45Z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2022-12-06T00:00:00Z</vt:filetime>
  </property>
</Properties>
</file>