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153A4B">
        <w:rPr>
          <w:rFonts w:ascii="Times New Roman" w:hAnsi="Times New Roman" w:cs="Times New Roman"/>
          <w:sz w:val="24"/>
          <w:szCs w:val="24"/>
        </w:rPr>
        <w:t xml:space="preserve"> оценочных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проведения </w:t>
      </w:r>
      <w:r w:rsidRPr="00153A4B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 w:rsidRPr="00153A4B">
        <w:rPr>
          <w:rFonts w:ascii="Times New Roman" w:hAnsi="Times New Roman" w:cs="Times New Roman"/>
          <w:sz w:val="24"/>
          <w:szCs w:val="24"/>
        </w:rPr>
        <w:br/>
        <w:t>по предмету «Окружающий мир» в1классе</w:t>
      </w:r>
      <w:r w:rsidRPr="00153A4B">
        <w:rPr>
          <w:rFonts w:ascii="Times New Roman" w:hAnsi="Times New Roman" w:cs="Times New Roman"/>
          <w:sz w:val="24"/>
          <w:szCs w:val="24"/>
        </w:rPr>
        <w:br/>
        <w:t>по программе А. А. Плешакова</w:t>
      </w:r>
      <w:r w:rsidRPr="00153A4B">
        <w:rPr>
          <w:rFonts w:ascii="Times New Roman" w:hAnsi="Times New Roman" w:cs="Times New Roman"/>
          <w:sz w:val="24"/>
          <w:szCs w:val="24"/>
        </w:rPr>
        <w:br/>
        <w:t>УМК «Школа России»</w:t>
      </w:r>
      <w:r w:rsidRPr="00153A4B">
        <w:rPr>
          <w:rFonts w:ascii="Times New Roman" w:hAnsi="Times New Roman" w:cs="Times New Roman"/>
          <w:sz w:val="24"/>
          <w:szCs w:val="24"/>
        </w:rPr>
        <w:br/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вариант. Ф. И. _________________________________________________________</w:t>
      </w:r>
    </w:p>
    <w:p w:rsidR="001F1E0B" w:rsidRPr="00153A4B" w:rsidRDefault="001F1E0B" w:rsidP="001F1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относится к живой природе.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Камень,                       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гриб, 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машина, 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щука</w:t>
      </w:r>
    </w:p>
    <w:p w:rsidR="001F1E0B" w:rsidRPr="00153A4B" w:rsidRDefault="001F1E0B" w:rsidP="001F1E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время года птицы улетают в тёплые края?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Весной;                               2) Зимой;                                 3) Осенью.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3.Отметь, что мы наклеиваем на конверт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ценник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наклейку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марку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бирку</w:t>
      </w:r>
    </w:p>
    <w:p w:rsidR="001F1E0B" w:rsidRPr="00153A4B" w:rsidRDefault="001F1E0B" w:rsidP="001F1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 первый месяц осени.</w:t>
      </w:r>
    </w:p>
    <w:p w:rsidR="001F1E0B" w:rsidRPr="00153A4B" w:rsidRDefault="001F1E0B" w:rsidP="001F1E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                                   2) ноябрь                                  3) сентябрь</w:t>
      </w:r>
    </w:p>
    <w:p w:rsidR="001F1E0B" w:rsidRPr="00153A4B" w:rsidRDefault="001F1E0B" w:rsidP="001F1E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 слова 1 и 2 столбиков. Соедини стрелками соответствующие понятия.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                насекомое</w: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                 рыба</w: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комар               птица</w: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воробей           зверь</w:t>
      </w:r>
    </w:p>
    <w:p w:rsidR="001F1E0B" w:rsidRPr="00153A4B" w:rsidRDefault="001F1E0B" w:rsidP="001F1E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Допиши название детёныша.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коровы- ______________________________.</w:t>
      </w:r>
    </w:p>
    <w:p w:rsidR="001F1E0B" w:rsidRPr="00153A4B" w:rsidRDefault="001F1E0B" w:rsidP="001F1E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явление природы бывает весной.</w:t>
      </w:r>
    </w:p>
    <w:p w:rsidR="001F1E0B" w:rsidRPr="00153A4B" w:rsidRDefault="001F1E0B" w:rsidP="001F1E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                                    2) ледоход</w:t>
      </w:r>
    </w:p>
    <w:p w:rsidR="001F1E0B" w:rsidRPr="00153A4B" w:rsidRDefault="001F1E0B" w:rsidP="001F1E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орган чувств помогает человеку видеть.</w:t>
      </w:r>
    </w:p>
    <w:p w:rsidR="001F1E0B" w:rsidRPr="00153A4B" w:rsidRDefault="001F1E0B" w:rsidP="001F1E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                                            2) глаза                                      3) кожа</w:t>
      </w:r>
    </w:p>
    <w:p w:rsidR="001F1E0B" w:rsidRPr="00153A4B" w:rsidRDefault="001F1E0B" w:rsidP="001F1E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Раскрась овощи.</w:t>
      </w:r>
    </w:p>
    <w:p w:rsidR="001F1E0B" w:rsidRPr="00153A4B" w:rsidRDefault="001F1E0B" w:rsidP="001F1E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mg1.liveinternet.ru/images/attach/c/0/52/70/52070935_f11_2.gif" style="width:24.3pt;height:24.3pt"/>
        </w:pic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26" type="#_x0000_t75" alt="http://img0.liveinternet.ru/images/attach/c/0/52/73/52073081_ov11_2.gif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27" type="#_x0000_t75" alt="http://nattik.ru/wp-content/uploads/2011/03/raskraska_ogurez.jpg" style="width:24.3pt;height:24.3pt"/>
        </w:pic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28" type="#_x0000_t75" alt="http://img1.liveinternet.ru/images/attach/c/5/88/492/88492967_Fruit_and_berries_coloring_pages_26.png" style="width:24.3pt;height:24.3pt"/>
        </w:pic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В.1Подумай, какой прибор может быть и механическим и электрическим</w:t>
      </w:r>
    </w:p>
    <w:p w:rsidR="001F1E0B" w:rsidRPr="00153A4B" w:rsidRDefault="001F1E0B" w:rsidP="001F1E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Мясорубка</w:t>
      </w:r>
    </w:p>
    <w:p w:rsidR="001F1E0B" w:rsidRPr="00153A4B" w:rsidRDefault="001F1E0B" w:rsidP="001F1E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</w:t>
      </w:r>
    </w:p>
    <w:p w:rsidR="001F1E0B" w:rsidRPr="00153A4B" w:rsidRDefault="001F1E0B" w:rsidP="001F1E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Микроволновая печь</w:t>
      </w:r>
    </w:p>
    <w:p w:rsidR="001F1E0B" w:rsidRPr="00153A4B" w:rsidRDefault="001F1E0B" w:rsidP="001F1E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В.2 Определи, какой мусор будет гнить дольше всего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Фантики от конфет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Картонная упаковка от яиц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Пакет от сока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Бутылка от «Кока – кола»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С.1 Отметь предметы, которыми можно обжечься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Утюг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Пылесос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Сковорода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кастрюля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  себя   по   разделу   «Как, откуда и куда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 Ф. И. _________________________________________________________</w:t>
      </w:r>
    </w:p>
    <w:p w:rsidR="001F1E0B" w:rsidRPr="00153A4B" w:rsidRDefault="001F1E0B" w:rsidP="001F1E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Подчеркни, что относится к неживой природе.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Камень, 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гриб, 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машина, 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щука.</w:t>
      </w:r>
    </w:p>
    <w:p w:rsidR="001F1E0B" w:rsidRPr="00153A4B" w:rsidRDefault="001F1E0B" w:rsidP="001F1E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называются птицы, которые улетают в тёплые края?</w:t>
      </w:r>
    </w:p>
    <w:p w:rsidR="001F1E0B" w:rsidRPr="00153A4B" w:rsidRDefault="001F1E0B" w:rsidP="001F1E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Перелётные.                                    2) Оседлые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3.Отметь, во что мы вкладываем письмо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конверт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посылку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бандероль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пакет</w:t>
      </w:r>
    </w:p>
    <w:p w:rsidR="001F1E0B" w:rsidRPr="00153A4B" w:rsidRDefault="001F1E0B" w:rsidP="001F1E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 второй месяц осени.</w:t>
      </w:r>
    </w:p>
    <w:p w:rsidR="001F1E0B" w:rsidRPr="00153A4B" w:rsidRDefault="001F1E0B" w:rsidP="001F1E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                                     2) ноябрь                                   3) октябрь</w:t>
      </w:r>
    </w:p>
    <w:p w:rsidR="001F1E0B" w:rsidRPr="00153A4B" w:rsidRDefault="001F1E0B" w:rsidP="001F1E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 слова 1 и 2 столбиков. Соедини стрелками соответствующие понятия.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Лещ                насекомое</w: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                рыба</w: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пчела              птица</w: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            зверь</w:t>
      </w:r>
    </w:p>
    <w:p w:rsidR="001F1E0B" w:rsidRPr="00153A4B" w:rsidRDefault="001F1E0B" w:rsidP="001F1E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Допиши название детёныша.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лошади - ______________________________.</w:t>
      </w:r>
    </w:p>
    <w:p w:rsidR="001F1E0B" w:rsidRPr="00153A4B" w:rsidRDefault="001F1E0B" w:rsidP="001F1E0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явление природы бывает осенью.</w:t>
      </w:r>
    </w:p>
    <w:p w:rsidR="001F1E0B" w:rsidRPr="00153A4B" w:rsidRDefault="001F1E0B" w:rsidP="001F1E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                              2) ледоход</w:t>
      </w:r>
    </w:p>
    <w:p w:rsidR="001F1E0B" w:rsidRPr="00153A4B" w:rsidRDefault="001F1E0B" w:rsidP="001F1E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 чувств помогает человеку слышать.</w:t>
      </w:r>
    </w:p>
    <w:p w:rsidR="001F1E0B" w:rsidRPr="00153A4B" w:rsidRDefault="001F1E0B" w:rsidP="001F1E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                                       2) глаза                                        3) уши</w:t>
      </w:r>
    </w:p>
    <w:p w:rsidR="001F1E0B" w:rsidRPr="00153A4B" w:rsidRDefault="001F1E0B" w:rsidP="001F1E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Раскрась фрукты.</w:t>
      </w:r>
    </w:p>
    <w:p w:rsidR="001F1E0B" w:rsidRPr="00153A4B" w:rsidRDefault="001F1E0B" w:rsidP="001F1E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29" type="#_x0000_t75" alt="http://img1.liveinternet.ru/images/attach/c/0/52/70/52070935_f11_2.gif" style="width:24.3pt;height:24.3pt"/>
        </w:pic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30" type="#_x0000_t75" alt="http://img0.liveinternet.ru/images/attach/c/0/52/73/52073081_ov11_2.gif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31" type="#_x0000_t75" alt="http://nattik.ru/wp-content/uploads/2011/03/raskraska_ogurez.jpg" style="width:24.3pt;height:24.3pt"/>
        </w:pic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32" type="#_x0000_t75" alt="http://img1.liveinternet.ru/images/attach/c/5/88/492/88492967_Fruit_and_berries_coloring_pages_26.png" style="width:24.3pt;height:24.3pt"/>
        </w:pic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В.1 Подумай, какой прибор может быть и механическим и электрическим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Дрель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Миксер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Стиральная машина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Духовой шкаф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В.2 Определи, какой мусор будет гнить дольше всего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Банка от рыбных консервов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Бутылка от уксуса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Коробочка от йогурта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Кожура апельсина 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С.1 Отметь предметы, которыми можно пораниться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ножницы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спички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спицы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нож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  себя   по   разделу   «Где и когда?»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вариант. Ф. И. _________________________________________________________</w:t>
      </w:r>
    </w:p>
    <w:p w:rsidR="001F1E0B" w:rsidRPr="00153A4B" w:rsidRDefault="001F1E0B" w:rsidP="001F1E0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сегодня четверг, то какой день недели будет завтра? Подчеркни                                    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             пятница                            суббота</w:t>
      </w:r>
    </w:p>
    <w:p w:rsidR="001F1E0B" w:rsidRPr="00153A4B" w:rsidRDefault="001F1E0B" w:rsidP="001F1E0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сегодня среда, то какой день недели был вчера? Подчеркни 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                воскресенье                         понедельник</w:t>
      </w:r>
    </w:p>
    <w:p w:rsidR="001F1E0B" w:rsidRPr="00153A4B" w:rsidRDefault="001F1E0B" w:rsidP="001F1E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в году?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10                 12                    15</w:t>
      </w:r>
    </w:p>
    <w:p w:rsidR="001F1E0B" w:rsidRPr="00153A4B" w:rsidRDefault="001F1E0B" w:rsidP="001F1E0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теплое время года?_______________________</w:t>
      </w:r>
    </w:p>
    <w:p w:rsidR="001F1E0B" w:rsidRPr="00153A4B" w:rsidRDefault="001F1E0B" w:rsidP="001F1E0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лишнее? Зачеркни</w:t>
      </w:r>
    </w:p>
    <w:p w:rsidR="001F1E0B" w:rsidRPr="00153A4B" w:rsidRDefault="001F1E0B" w:rsidP="001F1E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33" type="#_x0000_t75" alt="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34" type="#_x0000_t75" alt="http://www.rbcu.ru/upload/iblock/c47/IMG_2567.jpg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35" type="#_x0000_t75" alt="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36" type="#_x0000_t75" alt="" style="width:24.3pt;height:24.3pt"/>
        </w:pict>
      </w:r>
    </w:p>
    <w:p w:rsidR="001F1E0B" w:rsidRPr="00153A4B" w:rsidRDefault="001F1E0B" w:rsidP="001F1E0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птицы улетают в теплые края? Подчеркни 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скворец           ворона              соловей             ласточка</w:t>
      </w:r>
    </w:p>
    <w:p w:rsidR="001F1E0B" w:rsidRPr="00153A4B" w:rsidRDefault="001F1E0B" w:rsidP="001F1E0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динозавров хищник?</w:t>
      </w:r>
    </w:p>
    <w:p w:rsidR="001F1E0B" w:rsidRPr="00153A4B" w:rsidRDefault="001F1E0B" w:rsidP="001F1E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lastRenderedPageBreak/>
        <w:pict>
          <v:shape id="_x0000_i1037" type="#_x0000_t75" alt="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38" type="#_x0000_t75" alt="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39" type="#_x0000_t75" alt="" style="width:24.3pt;height:24.3pt"/>
        </w:pict>
      </w:r>
    </w:p>
    <w:p w:rsidR="001F1E0B" w:rsidRPr="00153A4B" w:rsidRDefault="001F1E0B" w:rsidP="001F1E0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одежда, в которой ходят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спотртсмены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на физкультуру?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F1E0B" w:rsidRPr="00153A4B" w:rsidRDefault="001F1E0B" w:rsidP="001F1E0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можно кататься на велосипеде по улицам и дорогам?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лет                                    14 лет                                       18 лет</w:t>
      </w:r>
    </w:p>
    <w:p w:rsidR="001F1E0B" w:rsidRPr="00153A4B" w:rsidRDefault="001F1E0B" w:rsidP="001F1E0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Угадай профессию: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постели больного сидит?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лечиться он всем говорит?__________________________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кто так вкусно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щи капустные____________________________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огнем мы боремся всегда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смелые работники_______________________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  себя   по   разделу   «Где и когда?»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вариант. Ф. И. ___________________________________________________</w:t>
      </w:r>
    </w:p>
    <w:p w:rsidR="001F1E0B" w:rsidRPr="00153A4B" w:rsidRDefault="001F1E0B" w:rsidP="001F1E0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сегодня пятница, то какой день недели будет завтра? Подчеркни                                  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             пятница                            суббота</w:t>
      </w:r>
    </w:p>
    <w:p w:rsidR="001F1E0B" w:rsidRPr="00153A4B" w:rsidRDefault="001F1E0B" w:rsidP="001F1E0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сегодня понедельник, то какой день недели был вчера? Подчеркни 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                воскресенье                         понедельник</w:t>
      </w:r>
    </w:p>
    <w:p w:rsidR="001F1E0B" w:rsidRPr="00153A4B" w:rsidRDefault="001F1E0B" w:rsidP="001F1E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неделе?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10                 7                  5</w:t>
      </w:r>
    </w:p>
    <w:p w:rsidR="001F1E0B" w:rsidRPr="00153A4B" w:rsidRDefault="001F1E0B" w:rsidP="001F1E0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холодное время года?_______________________</w:t>
      </w:r>
    </w:p>
    <w:p w:rsidR="001F1E0B" w:rsidRPr="00153A4B" w:rsidRDefault="001F1E0B" w:rsidP="001F1E0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лишнее? Зачеркни</w:t>
      </w:r>
    </w:p>
    <w:p w:rsidR="001F1E0B" w:rsidRPr="00153A4B" w:rsidRDefault="001F1E0B" w:rsidP="001F1E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40" type="#_x0000_t75" alt="http://m.kp.by/share/i/12/7613847/big.jpg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41" type="#_x0000_t75" alt="http://www.sms-steklo.ru/upload/iblock/7f6/7f69422ac2f963eafb0ed5af46dc0a9a.jpg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42" type="#_x0000_t75" alt="http://hq-oboi.ru/photo/tolstokozhiy_nosorog_1920x1440.jpg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43" type="#_x0000_t75" alt="" style="width:24.3pt;height:24.3pt"/>
        </w:pict>
      </w:r>
    </w:p>
    <w:p w:rsidR="001F1E0B" w:rsidRPr="00153A4B" w:rsidRDefault="001F1E0B" w:rsidP="001F1E0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не улетают в теплые края, а зимуют здесь?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             ворона             ласточка      синица</w:t>
      </w:r>
    </w:p>
    <w:p w:rsidR="001F1E0B" w:rsidRPr="00153A4B" w:rsidRDefault="001F1E0B" w:rsidP="001F1E0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из динозавров хищник?</w:t>
      </w:r>
    </w:p>
    <w:p w:rsidR="001F1E0B" w:rsidRPr="00153A4B" w:rsidRDefault="001F1E0B" w:rsidP="001F1E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44" type="#_x0000_t75" alt="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45" type="#_x0000_t75" alt="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46" type="#_x0000_t75" alt="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1F1E0B" w:rsidRPr="00153A4B" w:rsidRDefault="001F1E0B" w:rsidP="001F1E0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одежда, в которой ходят на торжественные вечера, собрания?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1F1E0B" w:rsidRPr="00153A4B" w:rsidRDefault="001F1E0B" w:rsidP="001F1E0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можно кататься на велосипеде по улицам и дорогам?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лет                                    14 лет                                       18 лет</w:t>
      </w:r>
    </w:p>
    <w:p w:rsidR="001F1E0B" w:rsidRPr="00153A4B" w:rsidRDefault="001F1E0B" w:rsidP="001F1E0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Угадай профессию: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дни болезней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полезней?__________________________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учит детишек читать и писать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 любить, стариков уважать____________________________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 на прилавке  - куклы, мячики, булавки,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- справа, ткани - слева, чашки - на витрине.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продает их в магазине_________________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Ответы. 1 вариант</w:t>
      </w:r>
    </w:p>
    <w:p w:rsidR="001F1E0B" w:rsidRPr="00153A4B" w:rsidRDefault="001F1E0B" w:rsidP="001F1E0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сегодня четверг, то какой день недели будет завтра?                                    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             пятница                            суббота</w:t>
      </w:r>
    </w:p>
    <w:p w:rsidR="001F1E0B" w:rsidRPr="00153A4B" w:rsidRDefault="001F1E0B" w:rsidP="001F1E0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сегодня среда, то какой день недели был вчера?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                воскресенье                         понедельник</w:t>
      </w:r>
    </w:p>
    <w:p w:rsidR="001F1E0B" w:rsidRPr="00153A4B" w:rsidRDefault="001F1E0B" w:rsidP="001F1E0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в году?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10                 12                    15</w:t>
      </w:r>
    </w:p>
    <w:p w:rsidR="001F1E0B" w:rsidRPr="00153A4B" w:rsidRDefault="001F1E0B" w:rsidP="001F1E0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теплое время года?  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___лето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F1E0B" w:rsidRPr="00153A4B" w:rsidRDefault="001F1E0B" w:rsidP="001F1E0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лишнее, зачеркни? (пингвины)</w:t>
      </w:r>
    </w:p>
    <w:p w:rsidR="001F1E0B" w:rsidRPr="00153A4B" w:rsidRDefault="001F1E0B" w:rsidP="001F1E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47" type="#_x0000_t75" alt="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48" type="#_x0000_t75" alt="http://www.rbcu.ru/upload/iblock/c47/IMG_2567.jpg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49" type="#_x0000_t75" alt="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50" type="#_x0000_t75" alt="" style="width:24.3pt;height:24.3pt"/>
        </w:pic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Северный полюс                                                          т.к. живут в Антарктиде</w:t>
      </w:r>
    </w:p>
    <w:p w:rsidR="001F1E0B" w:rsidRPr="00153A4B" w:rsidRDefault="001F1E0B" w:rsidP="001F1E0B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птицы улетают в теплые края?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скворец           ворона              соловей             ласточка</w:t>
      </w:r>
    </w:p>
    <w:p w:rsidR="001F1E0B" w:rsidRPr="00153A4B" w:rsidRDefault="001F1E0B" w:rsidP="001F1E0B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динозавров хищник?</w:t>
      </w:r>
    </w:p>
    <w:p w:rsidR="001F1E0B" w:rsidRPr="00153A4B" w:rsidRDefault="001F1E0B" w:rsidP="001F1E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51" type="#_x0000_t75" alt="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52" type="#_x0000_t75" alt="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53" type="#_x0000_t75" alt="" style="width:24.3pt;height:24.3pt"/>
        </w:pict>
      </w:r>
    </w:p>
    <w:p w:rsidR="001F1E0B" w:rsidRPr="00153A4B" w:rsidRDefault="001F1E0B" w:rsidP="001F1E0B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одежда, в которой ходят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спотртсмены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на физкультуру?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_______спортивная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F1E0B" w:rsidRPr="00153A4B" w:rsidRDefault="001F1E0B" w:rsidP="001F1E0B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можно кататься на велосипеде по улицам и дорогам?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лет                                    14 лет                                       18 лет</w:t>
      </w:r>
    </w:p>
    <w:p w:rsidR="001F1E0B" w:rsidRPr="00153A4B" w:rsidRDefault="001F1E0B" w:rsidP="001F1E0B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Угадай профессию: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постели больного сидит?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 лечиться он всем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говорит?____врач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кто так вкусно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щи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капустные___повар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огнем мы боремся всегда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смелые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работники_____пожарные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Ответы. 2 вариант</w:t>
      </w:r>
    </w:p>
    <w:p w:rsidR="001F1E0B" w:rsidRPr="00153A4B" w:rsidRDefault="001F1E0B" w:rsidP="001F1E0B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сегодня пятница, то какой день недели будет завтра?                                 2-в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             пятница                            суббота</w:t>
      </w:r>
    </w:p>
    <w:p w:rsidR="001F1E0B" w:rsidRPr="00153A4B" w:rsidRDefault="001F1E0B" w:rsidP="001F1E0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сегодня понедельник, то какой день недели был вчера?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                воскресенье                         понедельник</w:t>
      </w:r>
    </w:p>
    <w:p w:rsidR="001F1E0B" w:rsidRPr="00153A4B" w:rsidRDefault="001F1E0B" w:rsidP="001F1E0B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неделе?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10                 7                  5</w:t>
      </w:r>
    </w:p>
    <w:p w:rsidR="001F1E0B" w:rsidRPr="00153A4B" w:rsidRDefault="001F1E0B" w:rsidP="001F1E0B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холодное время года?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______зима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F1E0B" w:rsidRPr="00153A4B" w:rsidRDefault="001F1E0B" w:rsidP="001F1E0B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лишнее, зачеркни?  (павлин)</w:t>
      </w:r>
    </w:p>
    <w:p w:rsidR="001F1E0B" w:rsidRPr="00153A4B" w:rsidRDefault="001F1E0B" w:rsidP="001F1E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54" type="#_x0000_t75" alt="http://m.kp.by/share/i/12/7613847/big.jpg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55" type="#_x0000_t75" alt="http://www.sms-steklo.ru/upload/iblock/7f6/7f69422ac2f963eafb0ed5af46dc0a9a.jpg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56" type="#_x0000_t75" alt="http://hq-oboi.ru/photo/tolstokozhiy_nosorog_1920x1440.jpg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57" type="#_x0000_t75" alt="" style="width:24.3pt;height:24.3pt"/>
        </w:pic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Т.к. обитает в тропиках                                       в саванне</w:t>
      </w:r>
    </w:p>
    <w:p w:rsidR="001F1E0B" w:rsidRPr="00153A4B" w:rsidRDefault="001F1E0B" w:rsidP="001F1E0B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не улетают в теплые края, а зимуют здесь?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             ворона             ласточка      синица</w:t>
      </w:r>
    </w:p>
    <w:p w:rsidR="001F1E0B" w:rsidRPr="00153A4B" w:rsidRDefault="001F1E0B" w:rsidP="001F1E0B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динозавров хищник?</w:t>
      </w:r>
    </w:p>
    <w:p w:rsidR="001F1E0B" w:rsidRPr="00153A4B" w:rsidRDefault="001F1E0B" w:rsidP="001F1E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58" type="#_x0000_t75" alt="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59" type="#_x0000_t75" alt="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1D2CF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60" type="#_x0000_t75" alt="" style="width:24.3pt;height:24.3pt"/>
        </w:pict>
      </w: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1F1E0B" w:rsidRPr="00153A4B" w:rsidRDefault="001F1E0B" w:rsidP="001F1E0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одежда, в которой ходят на торжественные вечера, собрания?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___деловая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F1E0B" w:rsidRPr="00153A4B" w:rsidRDefault="001F1E0B" w:rsidP="001F1E0B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можно кататься на велосипеде по улицам и дорогам?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лет                                    14 лет                                       18 лет</w:t>
      </w:r>
    </w:p>
    <w:p w:rsidR="001F1E0B" w:rsidRPr="00153A4B" w:rsidRDefault="001F1E0B" w:rsidP="001F1E0B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Угадай профессию: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дни болезней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полезней?_____врач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учит детишек читать и писать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Природу любить, стариков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уважать________учитель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 на прилавке  - куклы, мячики, булавки,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- справа, ткани - слева, чашки - на витрине.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продает их в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магазине_____продавец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Проверим   себя   по   разделу   «Почему и зачем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 Ф. И. _________________________________________________________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.Обозначь работу людей, которая не прекращается  даже ночью.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1)полив улиц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выпечка хлеба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3) ремонт домов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обучение детей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Отметь фрукт, который не кладут в компот.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груша      3) яблоко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2) вишня      4) дыня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А3.Укажи предмет, которым не могут пользоваться все члены семьи.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мыло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2) расчёска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шампунь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4) стаканчик для зубных щёток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Отметь наземный транспорт.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самолёт      3) автобус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пароход        4) метро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А5. Догадайся, какое насекомое может жужжать.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комар         3) шмель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2) стрекоза       4) кузнечик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Вспомни, как называется лестница, по которой поднимаются на борт самолёта.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приставная лестница      3) эскалатор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трап                                   4) стремянка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 название поезда, на котором перевозят цистерны с нефтью.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товарный поезд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поезд дальнего следования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электричка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поезд метро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А8. Укажи, в какой части самолёта находятся кресла      для пассажиров.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хвосте самолёта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кабине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салоне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багажном отделении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Назови транспортное средство,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нет   колёс.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самолёт                        3) поезд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автобус                     4) теплоход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А10.Укажи‚ сколько раз в день надо умываться.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1)1раз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2 раза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3 раза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4 раза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.Отметь «лишнее» транспортное средство.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троллейбус         3) такси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лодка                   4) мотоцикл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Подумай, 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растения говорит о том,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его цветках много сладкого нектара.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медуница                      3) недотрога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колокольчик                    4) копытень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В3.Подумай, почему бабочки не могут жить без цветов.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1)у них там дом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цветы красивые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3)бабочки питаются нектаром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бабочки прячутся в цветах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Отметь, чего нельзя делать на корабле.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перегибаться через борт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бегать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нырять с борта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ходить по палубе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обозначь технические средства,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кoтoрых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общаются друг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телефон                        3) телевизор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радио                           4) интернет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Проверим   себя   по   разделу   «Почему и зачем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 Ф. И. _________________________________________________________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Обозначь работу людей, которая не прекращается  даже ночью.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1)тушение пожаров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строительство домов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продажа продуктов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уборка улиц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Отметь овощ, который не кладут в борщ.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огурец       3) морковь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2) свёкла         4) лук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А3.укажи предмет, которым не могут пользоваться    все члены семьи.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1)зубная паста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зубная щётка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щётка для одежды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4) стаканчик для щёток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Отметь подземный транспорт.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электричка       3) метро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лодка               4) вертолёт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А5. Отметь, какая птица может ухать.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дятел                 3) ворона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2) сова                 4) голубь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 судно, на котором перевозят автомобили.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1)пассажирское судно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грузовое судно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рыболовное судно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исследовательское судно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.Укажи‚ в какой части самолёта находятся вещи пассажиров.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хвосте самолёта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кабине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3) в салоне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в багажном отделении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А8.Вспомни, как называется лестница, по которой  поднимаются на борт теплохода.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приставная лестница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2) эскалатор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3) трап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4) стремянка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.Назови транспортное средство, у которого нет руля.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корабль                        3) мотоцикл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2) электричка                   4) автомобиль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А10.Укажи, сколько раз в день надо чистить зубы.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1)1 раз                       3)3 раза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2) 2 раза                    4) 4 раза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B1. Подумай, какое еще насекомое, кроме бабочки,     опыляет цветы.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муравей                             3) пчела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кузнечик                            4) божья коровка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Отметь «лишнее» транспортное средство.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автобус                              3) самолёт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2) трамвай                             4) поезд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ВЗ. Подумай, 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растения говорит о том    месте, где оно часто растёт.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одуванчик                                3)звездчатка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подорожник                             4) недотрога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C1. Отметь, что можно делать на борту самолёта.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1)лететь пристёгнутым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разговаривать по телефону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3) кушать и пить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ходить между сиденьями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Обозначь технические средства, с помощью которых люди узнают о новостях мира.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1)телевизор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интернет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телефон</w:t>
      </w:r>
    </w:p>
    <w:p w:rsidR="001F1E0B" w:rsidRPr="00153A4B" w:rsidRDefault="001F1E0B" w:rsidP="001F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радио</w:t>
      </w:r>
    </w:p>
    <w:p w:rsidR="001F1E0B" w:rsidRPr="00153A4B" w:rsidRDefault="001F1E0B" w:rsidP="001F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73B" w:rsidRDefault="00BA773B"/>
    <w:sectPr w:rsidR="00BA773B" w:rsidSect="00BA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AD9"/>
    <w:multiLevelType w:val="multilevel"/>
    <w:tmpl w:val="C14AD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C1071"/>
    <w:multiLevelType w:val="multilevel"/>
    <w:tmpl w:val="E73456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12AE3"/>
    <w:multiLevelType w:val="multilevel"/>
    <w:tmpl w:val="1E0406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E23E4"/>
    <w:multiLevelType w:val="multilevel"/>
    <w:tmpl w:val="381291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D3CDF"/>
    <w:multiLevelType w:val="multilevel"/>
    <w:tmpl w:val="0A7441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B63C7"/>
    <w:multiLevelType w:val="multilevel"/>
    <w:tmpl w:val="4B9E4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0251B"/>
    <w:multiLevelType w:val="multilevel"/>
    <w:tmpl w:val="4A42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E5FB1"/>
    <w:multiLevelType w:val="multilevel"/>
    <w:tmpl w:val="A216A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77FB2"/>
    <w:multiLevelType w:val="multilevel"/>
    <w:tmpl w:val="36DC0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97A8D"/>
    <w:multiLevelType w:val="multilevel"/>
    <w:tmpl w:val="781A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B1E07"/>
    <w:multiLevelType w:val="multilevel"/>
    <w:tmpl w:val="3072F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D51562"/>
    <w:multiLevelType w:val="multilevel"/>
    <w:tmpl w:val="240AF5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2E55F3"/>
    <w:multiLevelType w:val="multilevel"/>
    <w:tmpl w:val="07DAA6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4B3B40"/>
    <w:multiLevelType w:val="multilevel"/>
    <w:tmpl w:val="AA26F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84D08"/>
    <w:multiLevelType w:val="multilevel"/>
    <w:tmpl w:val="F434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BA5B65"/>
    <w:multiLevelType w:val="multilevel"/>
    <w:tmpl w:val="FC4448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FA4DAC"/>
    <w:multiLevelType w:val="multilevel"/>
    <w:tmpl w:val="E76A69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0D7CE2"/>
    <w:multiLevelType w:val="multilevel"/>
    <w:tmpl w:val="8326F1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90496"/>
    <w:multiLevelType w:val="multilevel"/>
    <w:tmpl w:val="205A7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322C4F"/>
    <w:multiLevelType w:val="multilevel"/>
    <w:tmpl w:val="37B2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3013EA"/>
    <w:multiLevelType w:val="multilevel"/>
    <w:tmpl w:val="6B74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395AA7"/>
    <w:multiLevelType w:val="multilevel"/>
    <w:tmpl w:val="F20088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CB3DAD"/>
    <w:multiLevelType w:val="multilevel"/>
    <w:tmpl w:val="9E2456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E11697"/>
    <w:multiLevelType w:val="multilevel"/>
    <w:tmpl w:val="A9FC9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4949C7"/>
    <w:multiLevelType w:val="multilevel"/>
    <w:tmpl w:val="59A6AF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D508C6"/>
    <w:multiLevelType w:val="multilevel"/>
    <w:tmpl w:val="A6BA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F22F21"/>
    <w:multiLevelType w:val="multilevel"/>
    <w:tmpl w:val="6D3E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D776D"/>
    <w:multiLevelType w:val="multilevel"/>
    <w:tmpl w:val="BED8E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45542B"/>
    <w:multiLevelType w:val="multilevel"/>
    <w:tmpl w:val="9CEC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CA6369"/>
    <w:multiLevelType w:val="multilevel"/>
    <w:tmpl w:val="F2DC8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D5576B"/>
    <w:multiLevelType w:val="multilevel"/>
    <w:tmpl w:val="F500A6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E30D0E"/>
    <w:multiLevelType w:val="multilevel"/>
    <w:tmpl w:val="EF74C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3F77F1"/>
    <w:multiLevelType w:val="multilevel"/>
    <w:tmpl w:val="4050B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270ED"/>
    <w:multiLevelType w:val="multilevel"/>
    <w:tmpl w:val="0DA00D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016B4D"/>
    <w:multiLevelType w:val="multilevel"/>
    <w:tmpl w:val="61FE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E339CD"/>
    <w:multiLevelType w:val="multilevel"/>
    <w:tmpl w:val="803AA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6F1932"/>
    <w:multiLevelType w:val="multilevel"/>
    <w:tmpl w:val="A216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864DA8"/>
    <w:multiLevelType w:val="multilevel"/>
    <w:tmpl w:val="FB741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F5622B"/>
    <w:multiLevelType w:val="multilevel"/>
    <w:tmpl w:val="A8B807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6433B3"/>
    <w:multiLevelType w:val="multilevel"/>
    <w:tmpl w:val="437073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8D4EEA"/>
    <w:multiLevelType w:val="multilevel"/>
    <w:tmpl w:val="623CF7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8F564A"/>
    <w:multiLevelType w:val="multilevel"/>
    <w:tmpl w:val="1B527C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5066BE"/>
    <w:multiLevelType w:val="multilevel"/>
    <w:tmpl w:val="B1EC43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333124"/>
    <w:multiLevelType w:val="multilevel"/>
    <w:tmpl w:val="D596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B137E7"/>
    <w:multiLevelType w:val="multilevel"/>
    <w:tmpl w:val="AED227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3F3253"/>
    <w:multiLevelType w:val="multilevel"/>
    <w:tmpl w:val="AA48F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7C5B5D"/>
    <w:multiLevelType w:val="multilevel"/>
    <w:tmpl w:val="94A05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82072FD"/>
    <w:multiLevelType w:val="multilevel"/>
    <w:tmpl w:val="59B844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5811E5"/>
    <w:multiLevelType w:val="multilevel"/>
    <w:tmpl w:val="6CCEA1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7E3636"/>
    <w:multiLevelType w:val="multilevel"/>
    <w:tmpl w:val="E5F0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C73464A"/>
    <w:multiLevelType w:val="multilevel"/>
    <w:tmpl w:val="90D0E3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CB674A"/>
    <w:multiLevelType w:val="multilevel"/>
    <w:tmpl w:val="939A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3B02B5"/>
    <w:multiLevelType w:val="multilevel"/>
    <w:tmpl w:val="17069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C81594"/>
    <w:multiLevelType w:val="multilevel"/>
    <w:tmpl w:val="17740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320E95"/>
    <w:multiLevelType w:val="multilevel"/>
    <w:tmpl w:val="41CC7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EC5AA1"/>
    <w:multiLevelType w:val="multilevel"/>
    <w:tmpl w:val="1A5CB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1A514D9"/>
    <w:multiLevelType w:val="multilevel"/>
    <w:tmpl w:val="FF82D1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611957"/>
    <w:multiLevelType w:val="multilevel"/>
    <w:tmpl w:val="A7F864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4C908B2"/>
    <w:multiLevelType w:val="multilevel"/>
    <w:tmpl w:val="A5EE1B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A6245DD"/>
    <w:multiLevelType w:val="multilevel"/>
    <w:tmpl w:val="CDAE2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6E196A"/>
    <w:multiLevelType w:val="multilevel"/>
    <w:tmpl w:val="5876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AA6089D"/>
    <w:multiLevelType w:val="multilevel"/>
    <w:tmpl w:val="2AA2E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840011"/>
    <w:multiLevelType w:val="multilevel"/>
    <w:tmpl w:val="653AB7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DFB5B91"/>
    <w:multiLevelType w:val="multilevel"/>
    <w:tmpl w:val="0CBA7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1"/>
  </w:num>
  <w:num w:numId="3">
    <w:abstractNumId w:val="45"/>
  </w:num>
  <w:num w:numId="4">
    <w:abstractNumId w:val="43"/>
  </w:num>
  <w:num w:numId="5">
    <w:abstractNumId w:val="29"/>
  </w:num>
  <w:num w:numId="6">
    <w:abstractNumId w:val="33"/>
  </w:num>
  <w:num w:numId="7">
    <w:abstractNumId w:val="2"/>
  </w:num>
  <w:num w:numId="8">
    <w:abstractNumId w:val="6"/>
  </w:num>
  <w:num w:numId="9">
    <w:abstractNumId w:val="30"/>
  </w:num>
  <w:num w:numId="10">
    <w:abstractNumId w:val="9"/>
  </w:num>
  <w:num w:numId="11">
    <w:abstractNumId w:val="4"/>
  </w:num>
  <w:num w:numId="12">
    <w:abstractNumId w:val="26"/>
  </w:num>
  <w:num w:numId="13">
    <w:abstractNumId w:val="34"/>
  </w:num>
  <w:num w:numId="14">
    <w:abstractNumId w:val="32"/>
  </w:num>
  <w:num w:numId="15">
    <w:abstractNumId w:val="20"/>
  </w:num>
  <w:num w:numId="16">
    <w:abstractNumId w:val="23"/>
  </w:num>
  <w:num w:numId="17">
    <w:abstractNumId w:val="51"/>
  </w:num>
  <w:num w:numId="18">
    <w:abstractNumId w:val="44"/>
  </w:num>
  <w:num w:numId="19">
    <w:abstractNumId w:val="37"/>
  </w:num>
  <w:num w:numId="20">
    <w:abstractNumId w:val="38"/>
  </w:num>
  <w:num w:numId="21">
    <w:abstractNumId w:val="60"/>
  </w:num>
  <w:num w:numId="22">
    <w:abstractNumId w:val="3"/>
  </w:num>
  <w:num w:numId="23">
    <w:abstractNumId w:val="49"/>
  </w:num>
  <w:num w:numId="24">
    <w:abstractNumId w:val="57"/>
  </w:num>
  <w:num w:numId="25">
    <w:abstractNumId w:val="36"/>
  </w:num>
  <w:num w:numId="26">
    <w:abstractNumId w:val="0"/>
  </w:num>
  <w:num w:numId="27">
    <w:abstractNumId w:val="35"/>
  </w:num>
  <w:num w:numId="28">
    <w:abstractNumId w:val="55"/>
  </w:num>
  <w:num w:numId="29">
    <w:abstractNumId w:val="8"/>
  </w:num>
  <w:num w:numId="30">
    <w:abstractNumId w:val="39"/>
  </w:num>
  <w:num w:numId="31">
    <w:abstractNumId w:val="59"/>
  </w:num>
  <w:num w:numId="32">
    <w:abstractNumId w:val="22"/>
  </w:num>
  <w:num w:numId="33">
    <w:abstractNumId w:val="21"/>
  </w:num>
  <w:num w:numId="34">
    <w:abstractNumId w:val="50"/>
  </w:num>
  <w:num w:numId="35">
    <w:abstractNumId w:val="25"/>
  </w:num>
  <w:num w:numId="36">
    <w:abstractNumId w:val="13"/>
  </w:num>
  <w:num w:numId="37">
    <w:abstractNumId w:val="10"/>
  </w:num>
  <w:num w:numId="38">
    <w:abstractNumId w:val="7"/>
  </w:num>
  <w:num w:numId="39">
    <w:abstractNumId w:val="58"/>
  </w:num>
  <w:num w:numId="40">
    <w:abstractNumId w:val="42"/>
  </w:num>
  <w:num w:numId="41">
    <w:abstractNumId w:val="62"/>
  </w:num>
  <w:num w:numId="42">
    <w:abstractNumId w:val="41"/>
  </w:num>
  <w:num w:numId="43">
    <w:abstractNumId w:val="17"/>
  </w:num>
  <w:num w:numId="44">
    <w:abstractNumId w:val="24"/>
  </w:num>
  <w:num w:numId="45">
    <w:abstractNumId w:val="14"/>
  </w:num>
  <w:num w:numId="46">
    <w:abstractNumId w:val="52"/>
  </w:num>
  <w:num w:numId="47">
    <w:abstractNumId w:val="5"/>
  </w:num>
  <w:num w:numId="48">
    <w:abstractNumId w:val="46"/>
  </w:num>
  <w:num w:numId="49">
    <w:abstractNumId w:val="1"/>
  </w:num>
  <w:num w:numId="50">
    <w:abstractNumId w:val="61"/>
  </w:num>
  <w:num w:numId="51">
    <w:abstractNumId w:val="40"/>
  </w:num>
  <w:num w:numId="52">
    <w:abstractNumId w:val="11"/>
  </w:num>
  <w:num w:numId="53">
    <w:abstractNumId w:val="15"/>
  </w:num>
  <w:num w:numId="54">
    <w:abstractNumId w:val="47"/>
  </w:num>
  <w:num w:numId="55">
    <w:abstractNumId w:val="28"/>
  </w:num>
  <w:num w:numId="56">
    <w:abstractNumId w:val="18"/>
  </w:num>
  <w:num w:numId="57">
    <w:abstractNumId w:val="63"/>
  </w:num>
  <w:num w:numId="58">
    <w:abstractNumId w:val="54"/>
  </w:num>
  <w:num w:numId="59">
    <w:abstractNumId w:val="27"/>
  </w:num>
  <w:num w:numId="60">
    <w:abstractNumId w:val="16"/>
  </w:num>
  <w:num w:numId="61">
    <w:abstractNumId w:val="53"/>
  </w:num>
  <w:num w:numId="62">
    <w:abstractNumId w:val="12"/>
  </w:num>
  <w:num w:numId="63">
    <w:abstractNumId w:val="48"/>
  </w:num>
  <w:num w:numId="64">
    <w:abstractNumId w:val="5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E0B"/>
    <w:rsid w:val="001F1E0B"/>
    <w:rsid w:val="002C2978"/>
    <w:rsid w:val="00BA773B"/>
    <w:rsid w:val="00D1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1890</Words>
  <Characters>10775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2021-03-07T13:32:00Z</dcterms:created>
  <dcterms:modified xsi:type="dcterms:W3CDTF">2021-03-07T13:33:00Z</dcterms:modified>
</cp:coreProperties>
</file>