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0B" w:rsidRPr="00E348DD" w:rsidRDefault="00611F0B" w:rsidP="00611F0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8DD">
        <w:rPr>
          <w:rFonts w:ascii="Times New Roman" w:hAnsi="Times New Roman"/>
          <w:b/>
          <w:sz w:val="24"/>
          <w:szCs w:val="24"/>
        </w:rPr>
        <w:t>Материалы</w:t>
      </w:r>
    </w:p>
    <w:p w:rsidR="00611F0B" w:rsidRPr="00E348DD" w:rsidRDefault="00611F0B" w:rsidP="00611F0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8DD">
        <w:rPr>
          <w:rFonts w:ascii="Times New Roman" w:hAnsi="Times New Roman"/>
          <w:b/>
          <w:sz w:val="24"/>
          <w:szCs w:val="24"/>
        </w:rPr>
        <w:t>для проведения промежуточной  аттестации</w:t>
      </w:r>
    </w:p>
    <w:p w:rsidR="00611F0B" w:rsidRPr="00E348DD" w:rsidRDefault="00611F0B" w:rsidP="00611F0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8DD"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611F0B" w:rsidRPr="00E348DD" w:rsidRDefault="00611F0B" w:rsidP="00611F0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8DD">
        <w:rPr>
          <w:rFonts w:ascii="Times New Roman" w:hAnsi="Times New Roman"/>
          <w:b/>
          <w:sz w:val="24"/>
          <w:szCs w:val="24"/>
        </w:rPr>
        <w:t>для 1 класса</w:t>
      </w:r>
    </w:p>
    <w:p w:rsidR="00611F0B" w:rsidRPr="00E348DD" w:rsidRDefault="00611F0B" w:rsidP="00611F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1F0B" w:rsidRPr="00E348DD" w:rsidRDefault="00611F0B" w:rsidP="00611F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1F0B" w:rsidRPr="00E348DD" w:rsidRDefault="00611F0B" w:rsidP="00611F0B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1F0B" w:rsidRPr="00E348DD" w:rsidRDefault="00611F0B" w:rsidP="00611F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1F0B" w:rsidRPr="00E348DD" w:rsidRDefault="00611F0B" w:rsidP="00611F0B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1F0B" w:rsidRPr="00E348DD" w:rsidRDefault="00611F0B" w:rsidP="00611F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1F0B" w:rsidRPr="00E348DD" w:rsidRDefault="00611F0B" w:rsidP="00611F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1F0B" w:rsidRPr="00E348DD" w:rsidRDefault="00611F0B" w:rsidP="00611F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1F0B" w:rsidRPr="00E348DD" w:rsidRDefault="00611F0B" w:rsidP="00611F0B">
      <w:pPr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E348DD">
        <w:rPr>
          <w:rFonts w:ascii="Times New Roman" w:hAnsi="Times New Roman"/>
          <w:b/>
          <w:color w:val="000000"/>
          <w:sz w:val="24"/>
          <w:szCs w:val="24"/>
          <w:lang w:bidi="ru-RU"/>
        </w:rPr>
        <w:t>Контрольное списывание в рамках промежуточной аттестации</w:t>
      </w:r>
    </w:p>
    <w:p w:rsidR="00611F0B" w:rsidRPr="00E348DD" w:rsidRDefault="00611F0B" w:rsidP="00611F0B">
      <w:pPr>
        <w:ind w:left="20" w:right="20" w:firstLine="340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611F0B" w:rsidRPr="00E348DD" w:rsidRDefault="00611F0B" w:rsidP="00611F0B">
      <w:pPr>
        <w:ind w:left="20" w:right="20" w:firstLine="340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348DD">
        <w:rPr>
          <w:rFonts w:ascii="Times New Roman" w:hAnsi="Times New Roman"/>
          <w:color w:val="000000"/>
          <w:sz w:val="24"/>
          <w:szCs w:val="24"/>
          <w:lang w:bidi="ru-RU"/>
        </w:rPr>
        <w:t>После школы</w:t>
      </w:r>
    </w:p>
    <w:p w:rsidR="00611F0B" w:rsidRPr="00E348DD" w:rsidRDefault="00611F0B" w:rsidP="00611F0B">
      <w:pPr>
        <w:ind w:left="20" w:right="20" w:firstLine="3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348DD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Настя пришла из школы домой. Там были мама и брат Коля. Коля играл с котом. Все стали пить чай. Кот Васька пил молоко. Потом Настя читала брату сказку.</w:t>
      </w:r>
    </w:p>
    <w:p w:rsidR="00611F0B" w:rsidRPr="00E348DD" w:rsidRDefault="00611F0B" w:rsidP="00611F0B">
      <w:pPr>
        <w:ind w:left="20" w:right="20" w:firstLine="3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348DD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( 30 слов</w:t>
      </w:r>
      <w:proofErr w:type="gramStart"/>
      <w:r w:rsidRPr="00E348DD">
        <w:rPr>
          <w:rFonts w:ascii="Times New Roman" w:hAnsi="Times New Roman"/>
          <w:color w:val="000000"/>
          <w:sz w:val="24"/>
          <w:szCs w:val="24"/>
          <w:lang w:bidi="ru-RU"/>
        </w:rPr>
        <w:t xml:space="preserve">  )</w:t>
      </w:r>
      <w:proofErr w:type="gramEnd"/>
    </w:p>
    <w:p w:rsidR="00611F0B" w:rsidRPr="00E348DD" w:rsidRDefault="00611F0B" w:rsidP="00611F0B">
      <w:pPr>
        <w:ind w:left="20" w:right="20" w:firstLine="340"/>
        <w:jc w:val="both"/>
        <w:rPr>
          <w:rFonts w:ascii="Times New Roman" w:hAnsi="Times New Roman"/>
          <w:sz w:val="24"/>
          <w:szCs w:val="24"/>
        </w:rPr>
      </w:pPr>
      <w:r w:rsidRPr="00E348DD">
        <w:rPr>
          <w:rFonts w:ascii="Times New Roman" w:hAnsi="Times New Roman"/>
          <w:color w:val="000000"/>
          <w:sz w:val="24"/>
          <w:szCs w:val="24"/>
          <w:lang w:bidi="ru-RU"/>
        </w:rPr>
        <w:t>Слова для справок: посл</w:t>
      </w:r>
      <w:r w:rsidRPr="00E348DD">
        <w:rPr>
          <w:rFonts w:ascii="Times New Roman" w:hAnsi="Times New Roman"/>
          <w:b/>
          <w:color w:val="000000"/>
          <w:sz w:val="24"/>
          <w:szCs w:val="24"/>
          <w:lang w:bidi="ru-RU"/>
        </w:rPr>
        <w:t>е</w:t>
      </w:r>
      <w:r w:rsidRPr="00E348DD">
        <w:rPr>
          <w:rFonts w:ascii="Times New Roman" w:hAnsi="Times New Roman"/>
          <w:color w:val="000000"/>
          <w:sz w:val="24"/>
          <w:szCs w:val="24"/>
          <w:lang w:bidi="ru-RU"/>
        </w:rPr>
        <w:t>, пр</w:t>
      </w:r>
      <w:r w:rsidRPr="00E348DD">
        <w:rPr>
          <w:rFonts w:ascii="Times New Roman" w:hAnsi="Times New Roman"/>
          <w:b/>
          <w:color w:val="000000"/>
          <w:sz w:val="24"/>
          <w:szCs w:val="24"/>
          <w:lang w:bidi="ru-RU"/>
        </w:rPr>
        <w:t>и</w:t>
      </w:r>
      <w:r w:rsidRPr="00E348DD">
        <w:rPr>
          <w:rFonts w:ascii="Times New Roman" w:hAnsi="Times New Roman"/>
          <w:color w:val="000000"/>
          <w:sz w:val="24"/>
          <w:szCs w:val="24"/>
          <w:lang w:bidi="ru-RU"/>
        </w:rPr>
        <w:t xml:space="preserve">шла, </w:t>
      </w:r>
      <w:r w:rsidRPr="00E348DD">
        <w:rPr>
          <w:rFonts w:ascii="Times New Roman" w:hAnsi="Times New Roman"/>
          <w:b/>
          <w:color w:val="000000"/>
          <w:sz w:val="24"/>
          <w:szCs w:val="24"/>
          <w:lang w:bidi="ru-RU"/>
        </w:rPr>
        <w:t>в</w:t>
      </w:r>
      <w:r w:rsidRPr="00E348DD">
        <w:rPr>
          <w:rFonts w:ascii="Times New Roman" w:hAnsi="Times New Roman"/>
          <w:color w:val="000000"/>
          <w:sz w:val="24"/>
          <w:szCs w:val="24"/>
          <w:lang w:bidi="ru-RU"/>
        </w:rPr>
        <w:t>се, п</w:t>
      </w:r>
      <w:r w:rsidRPr="00E348DD">
        <w:rPr>
          <w:rFonts w:ascii="Times New Roman" w:hAnsi="Times New Roman"/>
          <w:b/>
          <w:color w:val="000000"/>
          <w:sz w:val="24"/>
          <w:szCs w:val="24"/>
          <w:lang w:bidi="ru-RU"/>
        </w:rPr>
        <w:t>о</w:t>
      </w:r>
      <w:r w:rsidRPr="00E348DD">
        <w:rPr>
          <w:rFonts w:ascii="Times New Roman" w:hAnsi="Times New Roman"/>
          <w:color w:val="000000"/>
          <w:sz w:val="24"/>
          <w:szCs w:val="24"/>
          <w:lang w:bidi="ru-RU"/>
        </w:rPr>
        <w:t>том, ска</w:t>
      </w:r>
      <w:r w:rsidRPr="00E348DD">
        <w:rPr>
          <w:rFonts w:ascii="Times New Roman" w:hAnsi="Times New Roman"/>
          <w:b/>
          <w:color w:val="000000"/>
          <w:sz w:val="24"/>
          <w:szCs w:val="24"/>
          <w:lang w:bidi="ru-RU"/>
        </w:rPr>
        <w:t>з</w:t>
      </w:r>
      <w:r w:rsidRPr="00E348DD">
        <w:rPr>
          <w:rFonts w:ascii="Times New Roman" w:hAnsi="Times New Roman"/>
          <w:color w:val="000000"/>
          <w:sz w:val="24"/>
          <w:szCs w:val="24"/>
          <w:lang w:bidi="ru-RU"/>
        </w:rPr>
        <w:t>ку.</w:t>
      </w:r>
    </w:p>
    <w:p w:rsidR="00611F0B" w:rsidRPr="00E348DD" w:rsidRDefault="00611F0B" w:rsidP="00611F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1F0B" w:rsidRPr="00E348DD" w:rsidRDefault="00611F0B" w:rsidP="00611F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1F0B" w:rsidRPr="00E348DD" w:rsidRDefault="00611F0B" w:rsidP="00611F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1F0B" w:rsidRPr="00E348DD" w:rsidRDefault="00611F0B" w:rsidP="00611F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1F0B" w:rsidRPr="00E348DD" w:rsidRDefault="00611F0B" w:rsidP="00611F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1F0B" w:rsidRPr="00E348DD" w:rsidRDefault="00611F0B" w:rsidP="00611F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E68" w:rsidRDefault="00660E68"/>
    <w:sectPr w:rsidR="00660E68" w:rsidSect="0066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0B"/>
    <w:rsid w:val="00611F0B"/>
    <w:rsid w:val="00660E68"/>
    <w:rsid w:val="00EC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F0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2023-09-22T22:53:00Z</dcterms:created>
  <dcterms:modified xsi:type="dcterms:W3CDTF">2023-09-22T22:54:00Z</dcterms:modified>
</cp:coreProperties>
</file>