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F7" w:rsidRPr="00D219F7" w:rsidRDefault="00D219F7" w:rsidP="00D219F7">
      <w:pPr>
        <w:spacing w:after="0" w:line="17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D219F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Итоговая контрольная работа (промежуточная аттестация)  по технологии за курс  2 класса</w:t>
      </w:r>
    </w:p>
    <w:p w:rsidR="00D219F7" w:rsidRPr="00D219F7" w:rsidRDefault="00D219F7" w:rsidP="00D219F7">
      <w:pPr>
        <w:spacing w:after="0" w:line="17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D219F7">
        <w:rPr>
          <w:rFonts w:ascii="Times New Roman" w:eastAsia="Calibri" w:hAnsi="Times New Roman" w:cs="Times New Roman"/>
          <w:b/>
          <w:sz w:val="24"/>
        </w:rPr>
        <w:t>Дата___________Класс</w:t>
      </w:r>
      <w:proofErr w:type="spellEnd"/>
      <w:r w:rsidRPr="00D219F7">
        <w:rPr>
          <w:rFonts w:ascii="Times New Roman" w:eastAsia="Calibri" w:hAnsi="Times New Roman" w:cs="Times New Roman"/>
          <w:b/>
          <w:sz w:val="24"/>
        </w:rPr>
        <w:t>_________</w:t>
      </w:r>
    </w:p>
    <w:p w:rsidR="00D219F7" w:rsidRPr="00D219F7" w:rsidRDefault="00D219F7" w:rsidP="00D219F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219F7">
        <w:rPr>
          <w:rFonts w:ascii="Times New Roman" w:eastAsia="Calibri" w:hAnsi="Times New Roman" w:cs="Times New Roman"/>
          <w:b/>
          <w:sz w:val="24"/>
        </w:rPr>
        <w:t>Фамилия, имя ______________________________________</w:t>
      </w:r>
    </w:p>
    <w:p w:rsidR="00D219F7" w:rsidRPr="00D219F7" w:rsidRDefault="00D219F7" w:rsidP="00D219F7">
      <w:pPr>
        <w:spacing w:after="0" w:line="177" w:lineRule="atLeast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219F7" w:rsidRPr="00D219F7" w:rsidRDefault="00D219F7" w:rsidP="00D219F7">
      <w:pPr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D219F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Часть</w:t>
      </w:r>
      <w:proofErr w:type="gramStart"/>
      <w:r w:rsidRPr="00D219F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 А</w:t>
      </w:r>
      <w:proofErr w:type="gramEnd"/>
    </w:p>
    <w:p w:rsidR="00D219F7" w:rsidRPr="00D219F7" w:rsidRDefault="00D219F7" w:rsidP="00D219F7">
      <w:pPr>
        <w:spacing w:after="0" w:line="220" w:lineRule="atLeast"/>
        <w:rPr>
          <w:rFonts w:ascii="Arial" w:eastAsia="Times New Roman" w:hAnsi="Arial" w:cs="Arial"/>
          <w:b/>
          <w:sz w:val="20"/>
          <w:lang w:eastAsia="ru-RU"/>
        </w:rPr>
      </w:pPr>
      <w:r w:rsidRPr="00D219F7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1. Технология – это:</w:t>
      </w:r>
    </w:p>
    <w:p w:rsidR="00D219F7" w:rsidRPr="00D219F7" w:rsidRDefault="00D219F7" w:rsidP="00D219F7">
      <w:pPr>
        <w:spacing w:after="0" w:line="220" w:lineRule="atLeast"/>
        <w:rPr>
          <w:rFonts w:ascii="Arial" w:eastAsia="Times New Roman" w:hAnsi="Arial" w:cs="Arial"/>
          <w:sz w:val="20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iCs/>
          <w:sz w:val="24"/>
          <w:szCs w:val="27"/>
          <w:lang w:eastAsia="ru-RU"/>
        </w:rPr>
        <w:t>а</w:t>
      </w:r>
      <w:r w:rsidRPr="00D219F7">
        <w:rPr>
          <w:rFonts w:ascii="Times New Roman" w:eastAsia="Times New Roman" w:hAnsi="Times New Roman" w:cs="Times New Roman"/>
          <w:sz w:val="24"/>
          <w:szCs w:val="27"/>
          <w:lang w:eastAsia="ru-RU"/>
        </w:rPr>
        <w:t>) знания о технике;</w:t>
      </w:r>
    </w:p>
    <w:p w:rsidR="00D219F7" w:rsidRPr="00D219F7" w:rsidRDefault="00D219F7" w:rsidP="00D219F7">
      <w:pPr>
        <w:spacing w:after="0" w:line="220" w:lineRule="atLeast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iCs/>
          <w:sz w:val="24"/>
          <w:szCs w:val="27"/>
          <w:lang w:eastAsia="ru-RU"/>
        </w:rPr>
        <w:t>б</w:t>
      </w:r>
      <w:r w:rsidRPr="00D219F7">
        <w:rPr>
          <w:rFonts w:ascii="Times New Roman" w:eastAsia="Times New Roman" w:hAnsi="Times New Roman" w:cs="Times New Roman"/>
          <w:sz w:val="24"/>
          <w:szCs w:val="27"/>
          <w:lang w:eastAsia="ru-RU"/>
        </w:rPr>
        <w:t>) последовательность операций по обработке материала для изготовления изделия;</w:t>
      </w:r>
    </w:p>
    <w:p w:rsidR="00D219F7" w:rsidRPr="00D219F7" w:rsidRDefault="00D219F7" w:rsidP="00D219F7">
      <w:pPr>
        <w:spacing w:after="0" w:line="220" w:lineRule="atLeast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в</w:t>
      </w:r>
      <w:r w:rsidRPr="00D219F7">
        <w:rPr>
          <w:rFonts w:ascii="Times New Roman" w:eastAsia="Times New Roman" w:hAnsi="Times New Roman" w:cs="Times New Roman"/>
          <w:sz w:val="24"/>
          <w:szCs w:val="27"/>
          <w:lang w:eastAsia="ru-RU"/>
        </w:rPr>
        <w:t>) техническая характеристика изделия.</w:t>
      </w:r>
    </w:p>
    <w:p w:rsidR="00D219F7" w:rsidRPr="00D219F7" w:rsidRDefault="00D219F7" w:rsidP="00D219F7">
      <w:pPr>
        <w:spacing w:after="0" w:line="177" w:lineRule="atLeast"/>
        <w:rPr>
          <w:rFonts w:ascii="Arial" w:eastAsia="Times New Roman" w:hAnsi="Arial" w:cs="Arial"/>
          <w:b/>
          <w:color w:val="000000"/>
          <w:sz w:val="20"/>
          <w:lang w:eastAsia="ru-RU"/>
        </w:rPr>
      </w:pPr>
      <w:r w:rsidRPr="00D219F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2. Выбери  материалы, из которых можно изготовить изделия:</w:t>
      </w:r>
    </w:p>
    <w:p w:rsidR="00D219F7" w:rsidRPr="00D219F7" w:rsidRDefault="00D219F7" w:rsidP="00D219F7">
      <w:pPr>
        <w:spacing w:after="0" w:line="177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а</w:t>
      </w:r>
      <w:r w:rsidRPr="00D219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игла;</w:t>
      </w:r>
    </w:p>
    <w:p w:rsidR="00D219F7" w:rsidRPr="00D219F7" w:rsidRDefault="00D219F7" w:rsidP="00D219F7">
      <w:pPr>
        <w:spacing w:after="0" w:line="177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б</w:t>
      </w:r>
      <w:r w:rsidRPr="00D219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глина;</w:t>
      </w:r>
    </w:p>
    <w:p w:rsidR="00D219F7" w:rsidRPr="00D219F7" w:rsidRDefault="00D219F7" w:rsidP="00D219F7">
      <w:pPr>
        <w:spacing w:after="0" w:line="177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в</w:t>
      </w:r>
      <w:r w:rsidRPr="00D219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бумага;</w:t>
      </w:r>
    </w:p>
    <w:p w:rsidR="00D219F7" w:rsidRPr="00D219F7" w:rsidRDefault="00D219F7" w:rsidP="00D219F7">
      <w:pPr>
        <w:spacing w:after="0" w:line="177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г</w:t>
      </w:r>
      <w:r w:rsidRPr="00D219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ножницы;</w:t>
      </w:r>
    </w:p>
    <w:p w:rsidR="00D219F7" w:rsidRPr="00D219F7" w:rsidRDefault="00D219F7" w:rsidP="00D219F7">
      <w:pPr>
        <w:spacing w:after="0" w:line="177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д</w:t>
      </w:r>
      <w:r w:rsidRPr="00D219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цветной картон;</w:t>
      </w:r>
    </w:p>
    <w:p w:rsidR="00D219F7" w:rsidRPr="00D219F7" w:rsidRDefault="00D219F7" w:rsidP="00D219F7">
      <w:pPr>
        <w:spacing w:after="0" w:line="177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е</w:t>
      </w:r>
      <w:r w:rsidRPr="00D219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клей.</w:t>
      </w:r>
    </w:p>
    <w:p w:rsidR="00D219F7" w:rsidRPr="00D219F7" w:rsidRDefault="00D219F7" w:rsidP="00D219F7">
      <w:pPr>
        <w:spacing w:after="0"/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</w:rPr>
      </w:pPr>
      <w:r w:rsidRPr="00D219F7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 xml:space="preserve">3. При изготовлении аппликации из цветной бумаги </w:t>
      </w:r>
      <w:r w:rsidRPr="00D219F7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br/>
      </w:r>
      <w:r w:rsidRPr="00D219F7">
        <w:rPr>
          <w:rFonts w:ascii="Times New Roman" w:eastAsia="Calibri" w:hAnsi="Times New Roman" w:cs="Times New Roman"/>
          <w:i/>
          <w:iCs/>
          <w:sz w:val="24"/>
          <w:szCs w:val="28"/>
          <w:shd w:val="clear" w:color="auto" w:fill="FFFFFF"/>
        </w:rPr>
        <w:t>а</w:t>
      </w:r>
      <w:r w:rsidRPr="00D219F7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</w:rPr>
        <w:t>) детали склеиваются; </w:t>
      </w:r>
      <w:r w:rsidRPr="00D219F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br/>
      </w:r>
      <w:r w:rsidRPr="00D219F7">
        <w:rPr>
          <w:rFonts w:ascii="Times New Roman" w:eastAsia="Calibri" w:hAnsi="Times New Roman" w:cs="Times New Roman"/>
          <w:i/>
          <w:iCs/>
          <w:sz w:val="24"/>
          <w:szCs w:val="28"/>
          <w:shd w:val="clear" w:color="auto" w:fill="FFFFFF"/>
        </w:rPr>
        <w:t>б</w:t>
      </w:r>
      <w:r w:rsidRPr="00D219F7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</w:rPr>
        <w:t>) детали сшиваются; </w:t>
      </w:r>
      <w:r w:rsidRPr="00D219F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br/>
      </w:r>
      <w:r w:rsidRPr="00D219F7">
        <w:rPr>
          <w:rFonts w:ascii="Times New Roman" w:eastAsia="Calibri" w:hAnsi="Times New Roman" w:cs="Times New Roman"/>
          <w:i/>
          <w:iCs/>
          <w:sz w:val="24"/>
          <w:szCs w:val="28"/>
          <w:shd w:val="clear" w:color="auto" w:fill="FFFFFF"/>
        </w:rPr>
        <w:t>в</w:t>
      </w:r>
      <w:r w:rsidRPr="00D219F7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</w:rPr>
        <w:t>) детали сколачиваются гвоздями. </w:t>
      </w:r>
    </w:p>
    <w:p w:rsidR="00D219F7" w:rsidRPr="00D219F7" w:rsidRDefault="00D219F7" w:rsidP="00D219F7">
      <w:pPr>
        <w:spacing w:after="0"/>
        <w:rPr>
          <w:rFonts w:ascii="Calibri" w:eastAsia="Calibri" w:hAnsi="Calibri" w:cs="Times New Roman"/>
          <w:b/>
          <w:i/>
        </w:rPr>
      </w:pPr>
      <w:r w:rsidRPr="00D219F7">
        <w:rPr>
          <w:rFonts w:ascii="Times New Roman" w:eastAsia="Calibri" w:hAnsi="Times New Roman" w:cs="Times New Roman"/>
          <w:b/>
          <w:color w:val="000000"/>
          <w:sz w:val="24"/>
          <w:szCs w:val="27"/>
        </w:rPr>
        <w:t>4. При работе за компьютером делай перерыв:</w:t>
      </w:r>
    </w:p>
    <w:p w:rsidR="00D219F7" w:rsidRPr="00D219F7" w:rsidRDefault="00D219F7" w:rsidP="00D219F7">
      <w:pPr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а</w:t>
      </w:r>
      <w:r w:rsidRPr="00D219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 через каждый час;</w:t>
      </w:r>
    </w:p>
    <w:p w:rsidR="00D219F7" w:rsidRPr="00D219F7" w:rsidRDefault="00D219F7" w:rsidP="00D219F7">
      <w:pPr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>б</w:t>
      </w:r>
      <w:r w:rsidRPr="00D219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через каждые 15 минут;</w:t>
      </w:r>
    </w:p>
    <w:p w:rsidR="00D219F7" w:rsidRPr="00D219F7" w:rsidRDefault="00D219F7" w:rsidP="00D219F7">
      <w:pPr>
        <w:spacing w:after="0" w:line="177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>в</w:t>
      </w:r>
      <w:r w:rsidRPr="00D219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через каждые 5 минут.</w:t>
      </w:r>
    </w:p>
    <w:p w:rsidR="00D219F7" w:rsidRPr="00D219F7" w:rsidRDefault="00D219F7" w:rsidP="00D219F7">
      <w:pPr>
        <w:spacing w:after="0" w:line="177" w:lineRule="atLeast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D219F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5. Шаблон – это:</w:t>
      </w:r>
    </w:p>
    <w:p w:rsidR="00D219F7" w:rsidRPr="00D219F7" w:rsidRDefault="00D219F7" w:rsidP="00D219F7">
      <w:pPr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>а</w:t>
      </w:r>
      <w:r w:rsidRPr="00D219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инструмент;</w:t>
      </w:r>
    </w:p>
    <w:p w:rsidR="00D219F7" w:rsidRPr="00D219F7" w:rsidRDefault="00D219F7" w:rsidP="00D219F7">
      <w:pPr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>б</w:t>
      </w:r>
      <w:r w:rsidRPr="00D219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материал;</w:t>
      </w:r>
    </w:p>
    <w:p w:rsidR="00D219F7" w:rsidRPr="00D219F7" w:rsidRDefault="00D219F7" w:rsidP="00D219F7">
      <w:pPr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>в</w:t>
      </w:r>
      <w:r w:rsidRPr="00D219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приспособление.</w:t>
      </w:r>
    </w:p>
    <w:p w:rsidR="00D219F7" w:rsidRPr="00D219F7" w:rsidRDefault="00D219F7" w:rsidP="00D219F7">
      <w:pPr>
        <w:shd w:val="clear" w:color="auto" w:fill="FFFFFF"/>
        <w:spacing w:after="0" w:line="194" w:lineRule="atLeast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D219F7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6. Как называется изображение детали или изделия на листе бумаги с обозначением всех необходимых для его изготовления размеров? </w:t>
      </w:r>
    </w:p>
    <w:p w:rsidR="00D219F7" w:rsidRPr="00D219F7" w:rsidRDefault="00D219F7" w:rsidP="00D219F7">
      <w:pPr>
        <w:shd w:val="clear" w:color="auto" w:fill="FFFFFF"/>
        <w:spacing w:after="0" w:line="194" w:lineRule="atLeast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а</w:t>
      </w:r>
      <w:r w:rsidRPr="00D219F7">
        <w:rPr>
          <w:rFonts w:ascii="Times New Roman" w:eastAsia="Times New Roman" w:hAnsi="Times New Roman" w:cs="Times New Roman"/>
          <w:sz w:val="24"/>
          <w:szCs w:val="16"/>
          <w:lang w:eastAsia="ru-RU"/>
        </w:rPr>
        <w:t>) технический рисунок;</w:t>
      </w:r>
      <w:r w:rsidRPr="00D219F7"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</w:r>
      <w:r w:rsidRPr="00D219F7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б</w:t>
      </w:r>
      <w:r w:rsidRPr="00D219F7">
        <w:rPr>
          <w:rFonts w:ascii="Times New Roman" w:eastAsia="Times New Roman" w:hAnsi="Times New Roman" w:cs="Times New Roman"/>
          <w:sz w:val="24"/>
          <w:szCs w:val="16"/>
          <w:lang w:eastAsia="ru-RU"/>
        </w:rPr>
        <w:t>) эскиз;</w:t>
      </w:r>
      <w:r w:rsidRPr="00D219F7"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</w:r>
      <w:r w:rsidRPr="00D219F7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в</w:t>
      </w:r>
      <w:r w:rsidRPr="00D219F7">
        <w:rPr>
          <w:rFonts w:ascii="Times New Roman" w:eastAsia="Times New Roman" w:hAnsi="Times New Roman" w:cs="Times New Roman"/>
          <w:sz w:val="24"/>
          <w:szCs w:val="16"/>
          <w:lang w:eastAsia="ru-RU"/>
        </w:rPr>
        <w:t>) чертёж.</w:t>
      </w:r>
    </w:p>
    <w:p w:rsidR="00D219F7" w:rsidRPr="00D219F7" w:rsidRDefault="00D219F7" w:rsidP="00D219F7">
      <w:pPr>
        <w:spacing w:after="0" w:line="177" w:lineRule="atLeast"/>
        <w:rPr>
          <w:rFonts w:ascii="Arial" w:eastAsia="Times New Roman" w:hAnsi="Arial" w:cs="Arial"/>
          <w:b/>
          <w:color w:val="000000"/>
          <w:sz w:val="20"/>
          <w:lang w:eastAsia="ru-RU"/>
        </w:rPr>
      </w:pPr>
      <w:r w:rsidRPr="00D219F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7. Оригами – это…</w:t>
      </w:r>
    </w:p>
    <w:p w:rsidR="00D219F7" w:rsidRPr="00D219F7" w:rsidRDefault="00D219F7" w:rsidP="00D219F7">
      <w:pPr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а</w:t>
      </w:r>
      <w:r w:rsidRPr="00D219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блюдо японской кухни;</w:t>
      </w:r>
    </w:p>
    <w:p w:rsidR="00D219F7" w:rsidRPr="00D219F7" w:rsidRDefault="00D219F7" w:rsidP="00D219F7">
      <w:pPr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>б</w:t>
      </w:r>
      <w:r w:rsidRPr="00D219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техника складывания из бумаги;</w:t>
      </w:r>
    </w:p>
    <w:p w:rsidR="00D219F7" w:rsidRPr="00D219F7" w:rsidRDefault="00D219F7" w:rsidP="00D219F7">
      <w:pPr>
        <w:spacing w:after="0" w:line="177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>в</w:t>
      </w:r>
      <w:r w:rsidRPr="00D219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японский национальный костюм.</w:t>
      </w: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D219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8. Как можно размягчить пластилин? </w:t>
      </w:r>
      <w:r w:rsidRPr="00D219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D219F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а) </w:t>
      </w:r>
      <w:r w:rsidRPr="00D219F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горячей водой</w:t>
      </w: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D219F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 б) разогреть теплом своих рук; </w:t>
      </w:r>
      <w:r w:rsidRPr="00D219F7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D219F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 в) подождать некоторое время.  </w:t>
      </w:r>
    </w:p>
    <w:p w:rsidR="00D219F7" w:rsidRPr="00D219F7" w:rsidRDefault="00D219F7" w:rsidP="00D219F7">
      <w:pPr>
        <w:spacing w:after="0" w:line="177" w:lineRule="atLeast"/>
        <w:rPr>
          <w:rFonts w:ascii="Arial" w:eastAsia="Times New Roman" w:hAnsi="Arial" w:cs="Arial"/>
          <w:b/>
          <w:color w:val="000000"/>
          <w:sz w:val="20"/>
          <w:lang w:eastAsia="ru-RU"/>
        </w:rPr>
      </w:pPr>
      <w:r w:rsidRPr="00D219F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9. Выбери инструменты для работы с пластилином:</w:t>
      </w:r>
    </w:p>
    <w:p w:rsidR="00D219F7" w:rsidRPr="00D219F7" w:rsidRDefault="00D219F7" w:rsidP="00D219F7">
      <w:pPr>
        <w:spacing w:after="0" w:line="177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а</w:t>
      </w:r>
      <w:r w:rsidRPr="00D219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стеки;</w:t>
      </w:r>
    </w:p>
    <w:p w:rsidR="00D219F7" w:rsidRPr="00D219F7" w:rsidRDefault="00D219F7" w:rsidP="00D219F7">
      <w:pPr>
        <w:spacing w:after="0" w:line="177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б</w:t>
      </w:r>
      <w:r w:rsidRPr="00D219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посуда с водой;</w:t>
      </w:r>
    </w:p>
    <w:p w:rsidR="00D219F7" w:rsidRPr="00D219F7" w:rsidRDefault="00D219F7" w:rsidP="00D219F7">
      <w:pPr>
        <w:spacing w:after="0" w:line="177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в</w:t>
      </w:r>
      <w:r w:rsidRPr="00D219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подкладная доска;</w:t>
      </w:r>
    </w:p>
    <w:p w:rsidR="00D219F7" w:rsidRPr="00D219F7" w:rsidRDefault="00D219F7" w:rsidP="00D219F7">
      <w:pPr>
        <w:spacing w:after="0" w:line="177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г</w:t>
      </w:r>
      <w:r w:rsidRPr="00D219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ножницы.</w:t>
      </w:r>
    </w:p>
    <w:p w:rsidR="00D219F7" w:rsidRPr="00D219F7" w:rsidRDefault="00D219F7" w:rsidP="00D219F7">
      <w:pPr>
        <w:spacing w:after="0" w:line="17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219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Часть</w:t>
      </w:r>
      <w:proofErr w:type="gramStart"/>
      <w:r w:rsidRPr="00D219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В</w:t>
      </w:r>
      <w:proofErr w:type="gramEnd"/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  <w:r w:rsidRPr="00D219F7">
        <w:rPr>
          <w:rFonts w:ascii="Times New Roman" w:eastAsia="Times New Roman" w:hAnsi="Times New Roman" w:cs="Times New Roman"/>
          <w:b/>
          <w:iCs/>
          <w:sz w:val="24"/>
          <w:lang w:eastAsia="ru-RU"/>
        </w:rPr>
        <w:t>10. Закончи высказывания о материалах и инструментах:</w:t>
      </w: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D219F7">
        <w:rPr>
          <w:rFonts w:ascii="Times New Roman" w:eastAsia="Times New Roman" w:hAnsi="Times New Roman" w:cs="Times New Roman"/>
          <w:iCs/>
          <w:sz w:val="24"/>
          <w:lang w:eastAsia="ru-RU"/>
        </w:rPr>
        <w:t>То, из чего изготавливают изделия, - это…</w:t>
      </w: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D219F7">
        <w:rPr>
          <w:rFonts w:ascii="Times New Roman" w:eastAsia="Times New Roman" w:hAnsi="Times New Roman" w:cs="Times New Roman"/>
          <w:iCs/>
          <w:sz w:val="24"/>
          <w:lang w:eastAsia="ru-RU"/>
        </w:rPr>
        <w:t>То, чем работают, - это…</w:t>
      </w: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219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 Узнай и запиши названия материалов по их свойствам:</w:t>
      </w: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219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D219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гладкая</w:t>
      </w:r>
      <w:proofErr w:type="gramEnd"/>
      <w:r w:rsidRPr="00D219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тонкая, мнётся, складывается, не тянется, разноцветная - это…</w:t>
      </w: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D219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D219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плотный</w:t>
      </w:r>
      <w:proofErr w:type="gramEnd"/>
      <w:r w:rsidRPr="00D219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 плохо гнётся, не мнётся, не тянется, служит фоном для аппликации – это…</w:t>
      </w: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D219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 </w:t>
      </w:r>
      <w:proofErr w:type="gramStart"/>
      <w:r w:rsidRPr="00D219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разноцветный</w:t>
      </w:r>
      <w:proofErr w:type="gramEnd"/>
      <w:r w:rsidRPr="00D219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при нагревании размягчается, пластичный – это...</w:t>
      </w: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  <w:r w:rsidRPr="00D219F7">
        <w:rPr>
          <w:rFonts w:ascii="Times New Roman" w:eastAsia="Times New Roman" w:hAnsi="Times New Roman" w:cs="Times New Roman"/>
          <w:b/>
          <w:iCs/>
          <w:sz w:val="24"/>
          <w:lang w:eastAsia="ru-RU"/>
        </w:rPr>
        <w:t>12. Подумай, о каком инструменте идёт речь? Напиши ответ______________________</w:t>
      </w:r>
    </w:p>
    <w:p w:rsidR="00D219F7" w:rsidRPr="00D219F7" w:rsidRDefault="00D219F7" w:rsidP="00D219F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D219F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– Этот инструмент нужно передавать своему товарищу, держа его за лезвие.</w:t>
      </w:r>
    </w:p>
    <w:p w:rsidR="00D219F7" w:rsidRPr="00D219F7" w:rsidRDefault="00D219F7" w:rsidP="00D219F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D219F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– Во время работы с ним нельзя отвлекаться и размахивать им.</w:t>
      </w:r>
    </w:p>
    <w:p w:rsidR="00D219F7" w:rsidRPr="00D219F7" w:rsidRDefault="00D219F7" w:rsidP="00D219F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D219F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– На столе этот инструмент должен лежать с сомкнутыми лезвиями.</w:t>
      </w: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219F7">
        <w:rPr>
          <w:rFonts w:ascii="Times New Roman" w:eastAsia="Times New Roman" w:hAnsi="Times New Roman" w:cs="Times New Roman"/>
          <w:b/>
          <w:iCs/>
          <w:sz w:val="24"/>
          <w:lang w:eastAsia="ru-RU"/>
        </w:rPr>
        <w:t>13.</w:t>
      </w:r>
      <w:r w:rsidRPr="00D219F7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Pr="00D219F7">
        <w:rPr>
          <w:rFonts w:ascii="Times New Roman" w:eastAsia="Times New Roman" w:hAnsi="Times New Roman" w:cs="Times New Roman"/>
          <w:b/>
          <w:sz w:val="24"/>
          <w:lang w:eastAsia="ru-RU"/>
        </w:rPr>
        <w:t>Установи правильную последовательность выполнения изделия в технике аппликации:</w:t>
      </w: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</w:tblGrid>
      <w:tr w:rsidR="00D219F7" w:rsidRPr="00D219F7" w:rsidTr="00D21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7" w:rsidRPr="00D219F7" w:rsidRDefault="00D219F7" w:rsidP="00D219F7">
            <w:pPr>
              <w:rPr>
                <w:rFonts w:eastAsia="Times New Roman" w:cs="Calibri"/>
                <w:b/>
                <w:sz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eastAsia="Times New Roman" w:cs="Calibri"/>
                <w:sz w:val="20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Разметить детали по шаблону.</w:t>
            </w:r>
          </w:p>
        </w:tc>
      </w:tr>
      <w:tr w:rsidR="00D219F7" w:rsidRPr="00D219F7" w:rsidTr="00D21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7" w:rsidRPr="00D219F7" w:rsidRDefault="00D219F7" w:rsidP="00D219F7">
            <w:pPr>
              <w:rPr>
                <w:rFonts w:eastAsia="Times New Roman" w:cs="Calibri"/>
                <w:b/>
                <w:sz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eastAsia="Times New Roman" w:cs="Calibri"/>
                <w:sz w:val="20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Составить композицию.</w:t>
            </w:r>
          </w:p>
        </w:tc>
      </w:tr>
      <w:tr w:rsidR="00D219F7" w:rsidRPr="00D219F7" w:rsidTr="00D21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7" w:rsidRPr="00D219F7" w:rsidRDefault="00D219F7" w:rsidP="00D219F7">
            <w:pPr>
              <w:rPr>
                <w:rFonts w:eastAsia="Times New Roman" w:cs="Calibri"/>
                <w:b/>
                <w:sz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eastAsia="Times New Roman" w:cs="Calibri"/>
                <w:sz w:val="20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Вырезать детали.</w:t>
            </w:r>
          </w:p>
        </w:tc>
      </w:tr>
      <w:tr w:rsidR="00D219F7" w:rsidRPr="00D219F7" w:rsidTr="00D21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7" w:rsidRPr="00D219F7" w:rsidRDefault="00D219F7" w:rsidP="00D219F7">
            <w:pPr>
              <w:rPr>
                <w:rFonts w:eastAsia="Times New Roman" w:cs="Calibri"/>
                <w:b/>
                <w:sz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eastAsia="Times New Roman" w:cs="Calibri"/>
                <w:sz w:val="20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Наклеить на фон.</w:t>
            </w:r>
          </w:p>
        </w:tc>
      </w:tr>
    </w:tbl>
    <w:p w:rsidR="00D219F7" w:rsidRPr="00D219F7" w:rsidRDefault="00D219F7" w:rsidP="00D219F7">
      <w:pPr>
        <w:spacing w:after="0" w:line="240" w:lineRule="auto"/>
        <w:rPr>
          <w:rFonts w:ascii="Calibri" w:eastAsia="Times New Roman" w:hAnsi="Calibri" w:cs="Calibri"/>
          <w:b/>
          <w:sz w:val="20"/>
          <w:lang w:eastAsia="ru-RU"/>
        </w:rPr>
      </w:pPr>
    </w:p>
    <w:p w:rsidR="00D219F7" w:rsidRPr="00D219F7" w:rsidRDefault="00D219F7" w:rsidP="00D219F7">
      <w:pPr>
        <w:spacing w:after="0" w:line="240" w:lineRule="auto"/>
        <w:ind w:left="90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D219F7">
        <w:rPr>
          <w:rFonts w:ascii="Times New Roman" w:eastAsia="Times New Roman" w:hAnsi="Times New Roman" w:cs="Times New Roman"/>
          <w:b/>
          <w:iCs/>
          <w:sz w:val="24"/>
          <w:lang w:eastAsia="ru-RU"/>
        </w:rPr>
        <w:t>14.Напиши пословицу о труде._______________________________________________</w:t>
      </w: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  <w:r w:rsidRPr="00D219F7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_________________________________________________________________</w:t>
      </w: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D219F7">
        <w:rPr>
          <w:rFonts w:ascii="Times New Roman" w:eastAsia="Calibri" w:hAnsi="Times New Roman" w:cs="Times New Roman"/>
          <w:b/>
          <w:sz w:val="24"/>
        </w:rPr>
        <w:lastRenderedPageBreak/>
        <w:t>ОТВЕТЫ, ПРОВЕРЯЕМЫЕ УМЕНИЯ</w:t>
      </w:r>
    </w:p>
    <w:p w:rsidR="00D219F7" w:rsidRPr="00D219F7" w:rsidRDefault="00D219F7" w:rsidP="00D21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219F7">
        <w:rPr>
          <w:rFonts w:ascii="Times New Roman" w:eastAsia="Calibri" w:hAnsi="Times New Roman" w:cs="Times New Roman"/>
          <w:b/>
          <w:sz w:val="24"/>
        </w:rPr>
        <w:t>к итоговой  контрольной работе (промежуточная аттестация) по технологии</w:t>
      </w:r>
    </w:p>
    <w:p w:rsidR="00D219F7" w:rsidRPr="00D219F7" w:rsidRDefault="00D219F7" w:rsidP="00D219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32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D219F7" w:rsidRPr="00D219F7" w:rsidTr="00D219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b/>
                <w:iCs/>
                <w:sz w:val="24"/>
                <w:lang w:eastAsia="ru-RU"/>
              </w:rPr>
              <w:t>№ задания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b/>
                <w:iCs/>
                <w:sz w:val="24"/>
                <w:lang w:eastAsia="ru-RU"/>
              </w:rPr>
              <w:t>Проверяемые умения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b/>
                <w:iCs/>
                <w:sz w:val="24"/>
                <w:lang w:eastAsia="ru-RU"/>
              </w:rPr>
              <w:t>Правильный ответ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b/>
                <w:iCs/>
                <w:sz w:val="24"/>
                <w:lang w:eastAsia="ru-RU"/>
              </w:rPr>
              <w:t>Баллы</w:t>
            </w:r>
          </w:p>
        </w:tc>
      </w:tr>
      <w:tr w:rsidR="00D219F7" w:rsidRPr="00D219F7" w:rsidTr="00D219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Умение раскрывать понятие «технология».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б)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D219F7" w:rsidRPr="00D219F7" w:rsidTr="00D219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Умение перечислять материалы.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б), в), д)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D219F7" w:rsidRPr="00D219F7" w:rsidTr="00D219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 xml:space="preserve">Умение оценивать правильность поведения при работе с аппликацией из бумаги.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D219F7" w:rsidRPr="00D219F7" w:rsidTr="00D219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Умение оценивать правильность поведения при работе за компьютером.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б)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D219F7" w:rsidRPr="00D219F7" w:rsidTr="00D219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Умение  раскрывать понятие «шаблон».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D219F7" w:rsidRPr="00D219F7" w:rsidTr="00D219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Умение связывать понятие с его определением.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D219F7" w:rsidRPr="00D219F7" w:rsidTr="00D219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Умение связывать понятие с его определением.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б)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D219F7" w:rsidRPr="00D219F7" w:rsidTr="00D219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Умение оценивать правильность поведения при подготовке пластилина к работе.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б)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D219F7" w:rsidRPr="00D219F7" w:rsidTr="00D219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 xml:space="preserve">Умение выбирать инструменты при работе с пластилином.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а), 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D219F7" w:rsidRPr="00D219F7" w:rsidTr="00D219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 xml:space="preserve">Умение раскрывать понятие «материалы», «инструменты».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материалы, инструменты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D219F7" w:rsidRPr="00D219F7" w:rsidTr="00D219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Умение определять материалы по их свойствам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а) бумага</w:t>
            </w:r>
          </w:p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б) картон</w:t>
            </w:r>
          </w:p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в) пластилин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D219F7" w:rsidRPr="00D219F7" w:rsidTr="00D219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 xml:space="preserve">Умение называть предмет по его признакам.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Ножницы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D219F7" w:rsidRPr="00D219F7" w:rsidTr="00D219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jc w:val="both"/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sz w:val="24"/>
                <w:lang w:eastAsia="ru-RU"/>
              </w:rPr>
              <w:t>Умение устанавливать правильную последовательность выполнения изделия в технике аппликации.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eastAsia="Times New Roman" w:cs="Calibri"/>
                <w:sz w:val="20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Разметить детали по шаблону- 2</w:t>
            </w:r>
          </w:p>
          <w:p w:rsidR="00D219F7" w:rsidRPr="00D219F7" w:rsidRDefault="00D219F7" w:rsidP="00D219F7">
            <w:pPr>
              <w:rPr>
                <w:rFonts w:eastAsia="Times New Roman" w:cs="Calibri"/>
                <w:sz w:val="20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Составить композицию- 1</w:t>
            </w:r>
          </w:p>
          <w:p w:rsidR="00D219F7" w:rsidRPr="00D219F7" w:rsidRDefault="00D219F7" w:rsidP="00D219F7">
            <w:pPr>
              <w:rPr>
                <w:rFonts w:eastAsia="Times New Roman" w:cs="Calibri"/>
                <w:sz w:val="20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Вырезать детали-3</w:t>
            </w:r>
          </w:p>
          <w:p w:rsidR="00D219F7" w:rsidRPr="00D219F7" w:rsidRDefault="00D219F7" w:rsidP="00D219F7">
            <w:pPr>
              <w:rPr>
                <w:rFonts w:eastAsia="Times New Roman" w:cs="Calibri"/>
                <w:sz w:val="20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Наклеить на фон-4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D219F7" w:rsidRPr="00D219F7" w:rsidTr="00D219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Знание пословиц о труде.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7" w:rsidRPr="00D219F7" w:rsidRDefault="00D219F7" w:rsidP="00D219F7">
            <w:pPr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  <w:r w:rsidRPr="00D219F7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1</w:t>
            </w:r>
          </w:p>
        </w:tc>
      </w:tr>
    </w:tbl>
    <w:p w:rsidR="00D219F7" w:rsidRPr="00D219F7" w:rsidRDefault="00D219F7" w:rsidP="00D2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D219F7" w:rsidRPr="00D219F7" w:rsidRDefault="00D219F7" w:rsidP="00D219F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219F7" w:rsidRPr="00D219F7" w:rsidRDefault="00D219F7" w:rsidP="00D219F7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работы</w:t>
      </w:r>
    </w:p>
    <w:p w:rsidR="00D219F7" w:rsidRPr="00D219F7" w:rsidRDefault="00D219F7" w:rsidP="00D219F7">
      <w:pPr>
        <w:spacing w:after="0" w:line="21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</w:tblGrid>
      <w:tr w:rsidR="00D219F7" w:rsidRPr="00D219F7" w:rsidTr="00D219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F7" w:rsidRPr="00D219F7" w:rsidRDefault="00D219F7" w:rsidP="00D219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 14-13 б. – «5»</w:t>
            </w:r>
          </w:p>
        </w:tc>
      </w:tr>
      <w:tr w:rsidR="00D219F7" w:rsidRPr="00D219F7" w:rsidTr="00D219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F7" w:rsidRPr="00D219F7" w:rsidRDefault="00D219F7" w:rsidP="00D219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Программный    12-8 б. – «4»</w:t>
            </w:r>
          </w:p>
        </w:tc>
      </w:tr>
      <w:tr w:rsidR="00D219F7" w:rsidRPr="00D219F7" w:rsidTr="00D219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F7" w:rsidRPr="00D219F7" w:rsidRDefault="00D219F7" w:rsidP="00D219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Необходимый предметный  7 б.  – «3»</w:t>
            </w:r>
          </w:p>
        </w:tc>
      </w:tr>
      <w:tr w:rsidR="00D219F7" w:rsidRPr="00D219F7" w:rsidTr="00D219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F7" w:rsidRPr="00D219F7" w:rsidRDefault="00D219F7" w:rsidP="00D219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Недостаточный</w:t>
            </w:r>
            <w:proofErr w:type="gramEnd"/>
            <w:r w:rsidRPr="00D2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менее 7 баллов – «2»</w:t>
            </w:r>
          </w:p>
        </w:tc>
      </w:tr>
    </w:tbl>
    <w:p w:rsidR="007D7B6B" w:rsidRDefault="007D7B6B"/>
    <w:sectPr w:rsidR="007D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F7"/>
    <w:rsid w:val="007D7B6B"/>
    <w:rsid w:val="00D2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2019-09-15T19:16:00Z</dcterms:created>
  <dcterms:modified xsi:type="dcterms:W3CDTF">2019-09-15T19:17:00Z</dcterms:modified>
</cp:coreProperties>
</file>