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D" w:rsidRDefault="0042565D" w:rsidP="0042565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Материалы для проведения промежуточной аттестации </w:t>
      </w:r>
    </w:p>
    <w:p w:rsidR="0042565D" w:rsidRDefault="0042565D" w:rsidP="0042565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по изобразительному искусству</w:t>
      </w:r>
    </w:p>
    <w:p w:rsidR="0042565D" w:rsidRDefault="0042565D" w:rsidP="0042565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для  2  класса</w:t>
      </w:r>
    </w:p>
    <w:p w:rsidR="0042565D" w:rsidRDefault="0042565D" w:rsidP="0042565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42565D" w:rsidRDefault="0042565D" w:rsidP="0042565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Тест</w:t>
      </w:r>
    </w:p>
    <w:p w:rsidR="0042565D" w:rsidRPr="001C4620" w:rsidRDefault="0042565D" w:rsidP="0042565D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                                    </w:t>
      </w:r>
      <w:r w:rsidRPr="006044F6">
        <w:rPr>
          <w:b/>
          <w:bCs/>
          <w:color w:val="000000"/>
        </w:rPr>
        <w:t>Вариант 1.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1. Цвета бывают:</w:t>
      </w:r>
    </w:p>
    <w:p w:rsidR="0042565D" w:rsidRDefault="0042565D" w:rsidP="0042565D">
      <w:pPr>
        <w:pStyle w:val="a3"/>
        <w:spacing w:after="0" w:afterAutospacing="0"/>
      </w:pPr>
      <w:r>
        <w:t>А) тёплые и холодные      Б) сырые и  сухие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2 .Жёлтый цвет-</w:t>
      </w:r>
    </w:p>
    <w:p w:rsidR="0042565D" w:rsidRDefault="0042565D" w:rsidP="0042565D">
      <w:pPr>
        <w:pStyle w:val="a3"/>
        <w:spacing w:after="0" w:afterAutospacing="0"/>
      </w:pPr>
      <w:r>
        <w:t>А)  тёплый      Б)  холодный        В)  нейтральный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3. Зелёный цвет можно получить, смешав:</w:t>
      </w:r>
    </w:p>
    <w:p w:rsidR="0042565D" w:rsidRDefault="0042565D" w:rsidP="0042565D">
      <w:pPr>
        <w:pStyle w:val="a3"/>
        <w:spacing w:after="0" w:afterAutospacing="0"/>
      </w:pPr>
      <w:r>
        <w:t>А)  красный и синий      Б)  синий и жёлтый     В)  жёлтый и красный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4. Пейзаж это:</w:t>
      </w:r>
    </w:p>
    <w:p w:rsidR="0042565D" w:rsidRDefault="0042565D" w:rsidP="0042565D">
      <w:pPr>
        <w:pStyle w:val="a3"/>
        <w:spacing w:after="0" w:afterAutospacing="0"/>
      </w:pPr>
      <w:r>
        <w:t>А)  изображение человека      Б)  изображение природы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5. Васнецов это-</w:t>
      </w:r>
    </w:p>
    <w:p w:rsidR="0042565D" w:rsidRDefault="0042565D" w:rsidP="0042565D">
      <w:pPr>
        <w:pStyle w:val="a3"/>
        <w:spacing w:after="0" w:afterAutospacing="0"/>
      </w:pPr>
      <w:r>
        <w:t>А)  писатель     Б)  художник       В)  артист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6. Ближе к линии горизонта изображаемые предметы должны быть</w:t>
      </w:r>
    </w:p>
    <w:p w:rsidR="0042565D" w:rsidRDefault="0042565D" w:rsidP="0042565D">
      <w:pPr>
        <w:pStyle w:val="a3"/>
        <w:spacing w:after="0" w:afterAutospacing="0"/>
      </w:pPr>
      <w:r>
        <w:t>А)  крупнее     Б)  все одинаковые      В)  мельче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7. Палитра нужна для того, чтобы</w:t>
      </w:r>
    </w:p>
    <w:p w:rsidR="0042565D" w:rsidRDefault="0042565D" w:rsidP="0042565D">
      <w:pPr>
        <w:pStyle w:val="a3"/>
        <w:spacing w:after="0" w:afterAutospacing="0"/>
      </w:pPr>
      <w:r>
        <w:t>А)  рисовать на ней      Б)  смешивать краски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8. Кто рисует животных?</w:t>
      </w:r>
    </w:p>
    <w:p w:rsidR="0042565D" w:rsidRDefault="0042565D" w:rsidP="0042565D">
      <w:pPr>
        <w:pStyle w:val="a3"/>
        <w:spacing w:after="0" w:afterAutospacing="0"/>
      </w:pPr>
      <w:r>
        <w:t>А) архитектор        Б) художни</w:t>
      </w:r>
      <w:proofErr w:type="gramStart"/>
      <w:r>
        <w:t>к-</w:t>
      </w:r>
      <w:proofErr w:type="gramEnd"/>
      <w:r>
        <w:t xml:space="preserve"> анималист      В) скульптор</w:t>
      </w:r>
    </w:p>
    <w:p w:rsidR="0042565D" w:rsidRPr="007D1E00" w:rsidRDefault="0042565D" w:rsidP="0042565D">
      <w:pPr>
        <w:pStyle w:val="a3"/>
        <w:rPr>
          <w:b/>
        </w:rPr>
      </w:pPr>
      <w:r w:rsidRPr="007D1E00">
        <w:rPr>
          <w:b/>
          <w:bCs/>
        </w:rPr>
        <w:t>9. Рисунок к любимой сказке это…</w:t>
      </w:r>
    </w:p>
    <w:p w:rsidR="0042565D" w:rsidRPr="004A5BDA" w:rsidRDefault="0042565D" w:rsidP="0042565D">
      <w:pPr>
        <w:pStyle w:val="a3"/>
      </w:pPr>
      <w:r w:rsidRPr="004A5BDA">
        <w:rPr>
          <w:bCs/>
        </w:rPr>
        <w:t>А)</w:t>
      </w:r>
      <w:r w:rsidRPr="004A5BDA">
        <w:t xml:space="preserve"> аппликация         </w:t>
      </w:r>
      <w:r w:rsidRPr="004A5BDA">
        <w:rPr>
          <w:bCs/>
        </w:rPr>
        <w:t>Б)</w:t>
      </w:r>
      <w:r w:rsidRPr="004A5BDA">
        <w:t xml:space="preserve"> иллюстрация           </w:t>
      </w:r>
      <w:r w:rsidRPr="004A5BDA">
        <w:rPr>
          <w:bCs/>
        </w:rPr>
        <w:t>В)</w:t>
      </w:r>
      <w:r w:rsidRPr="004A5BDA">
        <w:t> мозаика</w:t>
      </w:r>
    </w:p>
    <w:p w:rsidR="0042565D" w:rsidRPr="007D1E00" w:rsidRDefault="0042565D" w:rsidP="0042565D">
      <w:pPr>
        <w:pStyle w:val="a3"/>
        <w:spacing w:after="0" w:afterAutospacing="0"/>
        <w:rPr>
          <w:b/>
        </w:rPr>
      </w:pPr>
      <w:r w:rsidRPr="007D1E00">
        <w:rPr>
          <w:b/>
        </w:rPr>
        <w:t>10. Напиши, какие бы цвета ты использовал при изображении цветущего летнего луга:</w:t>
      </w:r>
    </w:p>
    <w:p w:rsidR="0042565D" w:rsidRDefault="0042565D" w:rsidP="0042565D">
      <w:pPr>
        <w:pStyle w:val="a3"/>
        <w:spacing w:after="0" w:afterAutospacing="0"/>
      </w:pPr>
      <w:r>
        <w:t>________________________________________________________________________________</w:t>
      </w:r>
    </w:p>
    <w:p w:rsidR="0042565D" w:rsidRDefault="0042565D" w:rsidP="0042565D"/>
    <w:p w:rsidR="00CA2190" w:rsidRDefault="00CA2190">
      <w:bookmarkStart w:id="0" w:name="_GoBack"/>
      <w:bookmarkEnd w:id="0"/>
    </w:p>
    <w:sectPr w:rsidR="00CA2190" w:rsidSect="003327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D"/>
    <w:rsid w:val="0042565D"/>
    <w:rsid w:val="00C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2020-08-31T17:29:00Z</dcterms:created>
  <dcterms:modified xsi:type="dcterms:W3CDTF">2020-08-31T17:29:00Z</dcterms:modified>
</cp:coreProperties>
</file>