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5" w:rsidRDefault="00F918A5" w:rsidP="00F918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Контрольный диктант</w:t>
      </w:r>
    </w:p>
    <w:p w:rsidR="00F918A5" w:rsidRDefault="00F918A5" w:rsidP="00F918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промежуточной аттестации</w:t>
      </w:r>
    </w:p>
    <w:p w:rsidR="00F918A5" w:rsidRDefault="00F918A5" w:rsidP="00F918A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>по русскому языку</w:t>
      </w:r>
      <w:r w:rsidRPr="00F918A5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для 3 класса </w:t>
      </w:r>
    </w:p>
    <w:p w:rsidR="00F918A5" w:rsidRDefault="00F918A5" w:rsidP="00F918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8A5" w:rsidRDefault="00F918A5" w:rsidP="00F918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18A5" w:rsidRPr="009F5766" w:rsidRDefault="00F918A5" w:rsidP="00F91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 xml:space="preserve">Раннее весеннее утро. Степь весело пестреет цветочками. Ярко желтеет дрок. Скромно синеют неприметные колокольчики. Белеет пахучая ромашка. Дикая гвоздика горит пунцовыми пятнами. В утренней прохладе разлит горький здоровый запах полыни. </w:t>
      </w:r>
    </w:p>
    <w:p w:rsidR="00F918A5" w:rsidRPr="009F5766" w:rsidRDefault="00F918A5" w:rsidP="00F91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ab/>
        <w:t xml:space="preserve">Всё радостно потянулось к солнцу. Степь проснулась и ожила. Высоко в воздухе затрепетали жаворонки. Кузнечики подняли свою торопливую </w:t>
      </w:r>
      <w:proofErr w:type="gramStart"/>
      <w:r w:rsidRPr="009F5766">
        <w:rPr>
          <w:rFonts w:ascii="Times New Roman" w:hAnsi="Times New Roman" w:cs="Times New Roman"/>
          <w:sz w:val="24"/>
          <w:szCs w:val="24"/>
        </w:rPr>
        <w:t>трескотню</w:t>
      </w:r>
      <w:proofErr w:type="gramEnd"/>
      <w:r w:rsidRPr="009F5766">
        <w:rPr>
          <w:rFonts w:ascii="Times New Roman" w:hAnsi="Times New Roman" w:cs="Times New Roman"/>
          <w:sz w:val="24"/>
          <w:szCs w:val="24"/>
        </w:rPr>
        <w:t>.</w:t>
      </w:r>
    </w:p>
    <w:p w:rsidR="00F918A5" w:rsidRPr="009F5766" w:rsidRDefault="00F918A5" w:rsidP="00F91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A5" w:rsidRPr="009F5766" w:rsidRDefault="00F918A5" w:rsidP="00F918A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766">
        <w:rPr>
          <w:rFonts w:ascii="Times New Roman" w:hAnsi="Times New Roman" w:cs="Times New Roman"/>
          <w:b/>
          <w:bCs/>
          <w:sz w:val="24"/>
          <w:szCs w:val="24"/>
        </w:rPr>
        <w:t>Грамматическое задание</w:t>
      </w:r>
    </w:p>
    <w:p w:rsidR="00F918A5" w:rsidRPr="009F5766" w:rsidRDefault="00F918A5" w:rsidP="00F91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 xml:space="preserve">Выпишите из текста два слова с безударными гласными в корне. Рядом запишите проверочные слова. </w:t>
      </w:r>
    </w:p>
    <w:p w:rsidR="00F918A5" w:rsidRPr="009F5766" w:rsidRDefault="00F918A5" w:rsidP="00F91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 xml:space="preserve">Выпишите из текста два слова с приставками. Приставки выделите. </w:t>
      </w:r>
    </w:p>
    <w:p w:rsidR="00F918A5" w:rsidRPr="009F5766" w:rsidRDefault="00F918A5" w:rsidP="00F91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Разберите предложение по членам. Выпишите словосочетания.</w:t>
      </w:r>
    </w:p>
    <w:p w:rsidR="00F918A5" w:rsidRPr="009F5766" w:rsidRDefault="00F918A5" w:rsidP="00F918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1 вариант – второе</w:t>
      </w:r>
    </w:p>
    <w:p w:rsidR="00F918A5" w:rsidRPr="009F5766" w:rsidRDefault="00F918A5" w:rsidP="00F918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2 вариант – четвёртое</w:t>
      </w:r>
    </w:p>
    <w:p w:rsidR="00660E68" w:rsidRDefault="00660E68"/>
    <w:sectPr w:rsidR="00660E68" w:rsidSect="006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2E84"/>
    <w:multiLevelType w:val="hybridMultilevel"/>
    <w:tmpl w:val="90D6D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A5"/>
    <w:rsid w:val="00475DAF"/>
    <w:rsid w:val="00660E68"/>
    <w:rsid w:val="00F9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F9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F918A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2023-09-22T22:55:00Z</dcterms:created>
  <dcterms:modified xsi:type="dcterms:W3CDTF">2023-09-22T22:56:00Z</dcterms:modified>
</cp:coreProperties>
</file>