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D7E" w:rsidRPr="00677D7E" w:rsidRDefault="00677D7E" w:rsidP="00677D7E">
      <w:pPr>
        <w:shd w:val="clear" w:color="auto" w:fill="FFFFFF"/>
        <w:spacing w:before="300" w:after="150" w:line="240" w:lineRule="auto"/>
        <w:textAlignment w:val="baseline"/>
        <w:outlineLvl w:val="1"/>
        <w:rPr>
          <w:rFonts w:ascii="Georgia" w:eastAsia="Times New Roman" w:hAnsi="Georgia" w:cs="Times New Roman"/>
          <w:color w:val="733712"/>
          <w:sz w:val="30"/>
          <w:szCs w:val="30"/>
          <w:lang w:eastAsia="ru-RU"/>
        </w:rPr>
      </w:pPr>
      <w:r w:rsidRPr="00677D7E">
        <w:rPr>
          <w:rFonts w:ascii="Georgia" w:eastAsia="Times New Roman" w:hAnsi="Georgia" w:cs="Times New Roman"/>
          <w:color w:val="733712"/>
          <w:sz w:val="30"/>
          <w:szCs w:val="30"/>
          <w:lang w:eastAsia="ru-RU"/>
        </w:rPr>
        <w:t>Темы творческих проектов по технологии для мальчиков 6 класс по дереву</w:t>
      </w:r>
    </w:p>
    <w:p w:rsidR="00677D7E" w:rsidRPr="00677D7E" w:rsidRDefault="00677D7E" w:rsidP="00677D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D7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677D7E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Вешалка для костюма.</w:t>
      </w:r>
      <w:r w:rsidRPr="00677D7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677D7E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Вешалка своими руками.</w:t>
      </w:r>
      <w:r w:rsidRPr="00677D7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677D7E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Выполнение модели пожарной машины.</w:t>
      </w:r>
      <w:r w:rsidRPr="00677D7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677D7E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Выполнение модели самолета</w:t>
      </w:r>
      <w:r w:rsidRPr="00677D7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677D7E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Дверная ручка</w:t>
      </w:r>
      <w:r w:rsidRPr="00677D7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677D7E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Декоративная отделка изделия из древесины.</w:t>
      </w:r>
      <w:r w:rsidRPr="00677D7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677D7E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Изготовление кухонной лопатки.</w:t>
      </w:r>
      <w:r w:rsidRPr="00677D7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677D7E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Изготовление пасхального яйца в технологии "Выжигание по дереву".</w:t>
      </w:r>
      <w:r w:rsidRPr="00677D7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677D7E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Изготовление рамки настенных часов.</w:t>
      </w:r>
      <w:r w:rsidRPr="00677D7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677D7E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Изготовление скалки</w:t>
      </w:r>
      <w:r w:rsidRPr="00677D7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677D7E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Изготовление скворечника.</w:t>
      </w:r>
      <w:r w:rsidRPr="00677D7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677D7E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Изготовление кормушки для птиц.</w:t>
      </w:r>
      <w:r w:rsidRPr="00677D7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677D7E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Изделие из пробок</w:t>
      </w:r>
      <w:r w:rsidRPr="00677D7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proofErr w:type="spellStart"/>
      <w:r w:rsidRPr="00677D7E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Конфетница</w:t>
      </w:r>
      <w:proofErr w:type="spellEnd"/>
      <w:r w:rsidRPr="00677D7E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 в технике фигурного выпиливания лобзиком.</w:t>
      </w:r>
      <w:r w:rsidRPr="00677D7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677D7E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Модель вертолета</w:t>
      </w:r>
      <w:r w:rsidRPr="00677D7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677D7E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Модель джипа</w:t>
      </w:r>
      <w:r w:rsidRPr="00677D7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677D7E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Модель мотоцикла.</w:t>
      </w:r>
      <w:r w:rsidRPr="00677D7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677D7E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Модель планера</w:t>
      </w:r>
      <w:r w:rsidRPr="00677D7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677D7E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Модель танка.</w:t>
      </w:r>
      <w:r w:rsidRPr="00677D7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677D7E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Модели военной техники из дерева.</w:t>
      </w:r>
      <w:r w:rsidRPr="00677D7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677D7E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Модели пожарной техники из дерева.</w:t>
      </w:r>
      <w:r w:rsidRPr="00677D7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677D7E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Национальный орнамент в виде контурной резьбы.</w:t>
      </w:r>
      <w:r w:rsidRPr="00677D7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677D7E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Подставка под горячее</w:t>
      </w:r>
      <w:r w:rsidRPr="00677D7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677D7E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Полка своими руками</w:t>
      </w:r>
      <w:r w:rsidRPr="00677D7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677D7E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Разделочная доска с выжиганием.</w:t>
      </w:r>
      <w:r w:rsidRPr="00677D7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677D7E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Разделочная доска с раскрашиванием.</w:t>
      </w:r>
      <w:r w:rsidRPr="00677D7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677D7E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Разделочная доска в форме груши.</w:t>
      </w:r>
      <w:r w:rsidRPr="00677D7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677D7E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Разделочная доска в форме яблока.</w:t>
      </w:r>
      <w:r w:rsidRPr="00677D7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677D7E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Разделочная доска собственного дизайна.</w:t>
      </w:r>
      <w:r w:rsidRPr="00677D7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677D7E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Рамка для настенных часов.</w:t>
      </w:r>
      <w:r w:rsidRPr="00677D7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677D7E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Рамка для фотографии</w:t>
      </w:r>
      <w:r w:rsidRPr="00677D7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677D7E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Рождественский венок</w:t>
      </w:r>
      <w:r w:rsidRPr="00677D7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proofErr w:type="spellStart"/>
      <w:r w:rsidRPr="00677D7E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Салфетница</w:t>
      </w:r>
      <w:proofErr w:type="spellEnd"/>
      <w:r w:rsidRPr="00677D7E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 в стиле фигурного выпиливания лобзиком.</w:t>
      </w:r>
      <w:r w:rsidRPr="00677D7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677D7E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Скворечник</w:t>
      </w:r>
      <w:r w:rsidRPr="00677D7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677D7E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Трактор из древесины.</w:t>
      </w:r>
      <w:r w:rsidRPr="00677D7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677D7E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Шкатулка.</w:t>
      </w:r>
    </w:p>
    <w:p w:rsidR="00677D7E" w:rsidRPr="00677D7E" w:rsidRDefault="00677D7E" w:rsidP="00677D7E">
      <w:pPr>
        <w:shd w:val="clear" w:color="auto" w:fill="FFFFFF"/>
        <w:spacing w:before="300" w:after="150" w:line="240" w:lineRule="auto"/>
        <w:textAlignment w:val="baseline"/>
        <w:outlineLvl w:val="1"/>
        <w:rPr>
          <w:rFonts w:ascii="Georgia" w:eastAsia="Times New Roman" w:hAnsi="Georgia" w:cs="Times New Roman"/>
          <w:color w:val="733712"/>
          <w:sz w:val="30"/>
          <w:szCs w:val="30"/>
          <w:lang w:eastAsia="ru-RU"/>
        </w:rPr>
      </w:pPr>
      <w:bookmarkStart w:id="0" w:name="_GoBack"/>
      <w:r w:rsidRPr="00677D7E">
        <w:rPr>
          <w:rFonts w:ascii="Georgia" w:eastAsia="Times New Roman" w:hAnsi="Georgia" w:cs="Times New Roman"/>
          <w:color w:val="733712"/>
          <w:sz w:val="30"/>
          <w:szCs w:val="30"/>
          <w:lang w:eastAsia="ru-RU"/>
        </w:rPr>
        <w:t>Темы творческих проектов по технологии для мальчиков 6 класс по металлу</w:t>
      </w:r>
    </w:p>
    <w:p w:rsidR="00677D7E" w:rsidRPr="00677D7E" w:rsidRDefault="00677D7E" w:rsidP="00677D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77D7E">
        <w:rPr>
          <w:rFonts w:ascii="inherit" w:eastAsia="Times New Roman" w:hAnsi="inherit" w:cs="Times New Roman"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t>Темы творческих проектов по технологии для мальчиков 6 класс из металла</w:t>
      </w:r>
      <w:r w:rsidRPr="00677D7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Дверная ручка</w:t>
      </w:r>
      <w:r w:rsidRPr="00677D7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Изготовление изделия "Подсвечник".</w:t>
      </w:r>
      <w:r w:rsidRPr="00677D7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Изготовление отвертки</w:t>
      </w:r>
      <w:r w:rsidRPr="00677D7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Изготовление садового рыхлителя.</w:t>
      </w:r>
      <w:r w:rsidRPr="00677D7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Изготовление чеканки</w:t>
      </w:r>
      <w:r w:rsidRPr="00677D7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Изделие из проволоки</w:t>
      </w:r>
      <w:r w:rsidRPr="00677D7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677D7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Изделие из тонколистового металла - брелок.</w:t>
      </w:r>
      <w:r w:rsidRPr="00677D7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Изделие из тонколистового металла - подвески</w:t>
      </w:r>
      <w:r w:rsidRPr="00677D7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Изделия из тонколистового металла - номера для раздевалки.</w:t>
      </w:r>
      <w:r w:rsidRPr="00677D7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История развития клинкового оружия и его изготовления.</w:t>
      </w:r>
      <w:r w:rsidRPr="00677D7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Картина в технике "Тиснение по фольге".</w:t>
      </w:r>
      <w:r w:rsidRPr="00677D7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Подсвечник.</w:t>
      </w:r>
    </w:p>
    <w:p w:rsidR="00677D7E" w:rsidRPr="00677D7E" w:rsidRDefault="00677D7E" w:rsidP="00677D7E">
      <w:pPr>
        <w:shd w:val="clear" w:color="auto" w:fill="FFFFFF"/>
        <w:spacing w:before="300" w:after="150" w:line="240" w:lineRule="auto"/>
        <w:textAlignment w:val="baseline"/>
        <w:outlineLvl w:val="1"/>
        <w:rPr>
          <w:rFonts w:ascii="Georgia" w:eastAsia="Times New Roman" w:hAnsi="Georgia" w:cs="Times New Roman"/>
          <w:color w:val="733712"/>
          <w:sz w:val="30"/>
          <w:szCs w:val="30"/>
          <w:lang w:eastAsia="ru-RU"/>
        </w:rPr>
      </w:pPr>
      <w:r w:rsidRPr="00677D7E">
        <w:rPr>
          <w:rFonts w:ascii="Georgia" w:eastAsia="Times New Roman" w:hAnsi="Georgia" w:cs="Times New Roman"/>
          <w:color w:val="733712"/>
          <w:sz w:val="30"/>
          <w:szCs w:val="30"/>
          <w:lang w:eastAsia="ru-RU"/>
        </w:rPr>
        <w:t>Темы проектов по технологии для мальчиков 6 класс (разное)</w:t>
      </w:r>
    </w:p>
    <w:p w:rsidR="00677D7E" w:rsidRPr="00677D7E" w:rsidRDefault="00677D7E" w:rsidP="00677D7E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77D7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Альтернативные источники энергии.</w:t>
      </w:r>
      <w:r w:rsidRPr="00677D7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Диковинная шкатулка из пластиковых бутылок.</w:t>
      </w:r>
      <w:r w:rsidRPr="00677D7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Изготовление трафаретов. Трафаретная роспись в интерьере.</w:t>
      </w:r>
      <w:r w:rsidRPr="00677D7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Изготовление наглядного материала для уроков.</w:t>
      </w:r>
      <w:r w:rsidRPr="00677D7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Изделие из деревянных прищепок.</w:t>
      </w:r>
      <w:r w:rsidRPr="00677D7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Изделие из пластиковых пробок.</w:t>
      </w:r>
      <w:r w:rsidRPr="00677D7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Изделие из пластиковых бутылок.</w:t>
      </w:r>
      <w:r w:rsidRPr="00677D7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Новогодняя елка своими руками.</w:t>
      </w:r>
      <w:r w:rsidRPr="00677D7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Подарок своими руками.</w:t>
      </w:r>
      <w:r w:rsidRPr="00677D7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Ремонт смесителя</w:t>
      </w:r>
      <w:r w:rsidRPr="00677D7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Сакура из пластиковой бутылки.</w:t>
      </w:r>
      <w:r w:rsidRPr="00677D7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Светильник БРА</w:t>
      </w:r>
      <w:r w:rsidRPr="00677D7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Светильник из пластмассы.</w:t>
      </w:r>
      <w:r w:rsidRPr="00677D7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Столовая посуда.</w:t>
      </w:r>
    </w:p>
    <w:bookmarkEnd w:id="0"/>
    <w:p w:rsidR="008D58C0" w:rsidRDefault="008D58C0" w:rsidP="00677D7E"/>
    <w:sectPr w:rsidR="008D58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D7E"/>
    <w:rsid w:val="00677D7E"/>
    <w:rsid w:val="008D5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9ED2D6-9EBC-4E06-8AB8-745D294B0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1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318</Words>
  <Characters>1814</Characters>
  <Application>Microsoft Office Word</Application>
  <DocSecurity>0</DocSecurity>
  <Lines>15</Lines>
  <Paragraphs>4</Paragraphs>
  <ScaleCrop>false</ScaleCrop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2018-10-13T06:11:00Z</dcterms:created>
  <dcterms:modified xsi:type="dcterms:W3CDTF">2018-10-13T06:13:00Z</dcterms:modified>
</cp:coreProperties>
</file>