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4" w:rsidRDefault="009528F6" w:rsidP="000A3E11">
      <w:r>
        <w:t xml:space="preserve">Контрольная </w:t>
      </w:r>
      <w:bookmarkStart w:id="0" w:name="_GoBack"/>
      <w:bookmarkEnd w:id="0"/>
      <w:r w:rsidR="000A3E11">
        <w:t xml:space="preserve"> работа по информатике и ИКТ 8 класс </w:t>
      </w:r>
    </w:p>
    <w:p w:rsidR="000A3E11" w:rsidRDefault="000A3E11" w:rsidP="000A3E11">
      <w:r>
        <w:t>Вариант 1</w:t>
      </w:r>
    </w:p>
    <w:p w:rsidR="000A3E11" w:rsidRDefault="000A3E11" w:rsidP="000A3E11">
      <w:r>
        <w:t>Выбрать правильный ответ из предложенных вариантов:</w:t>
      </w:r>
    </w:p>
    <w:p w:rsidR="000A3E11" w:rsidRDefault="000A3E11" w:rsidP="000A3E11">
      <w:r>
        <w:t xml:space="preserve">1. За минимальную единицу измерения количества информации </w:t>
      </w:r>
      <w:proofErr w:type="gramStart"/>
      <w:r>
        <w:t>принят</w:t>
      </w:r>
      <w:proofErr w:type="gramEnd"/>
      <w:r>
        <w:t xml:space="preserve"> …</w:t>
      </w:r>
    </w:p>
    <w:p w:rsidR="000A3E11" w:rsidRDefault="000A3E11" w:rsidP="000A3E11">
      <w:r>
        <w:t>а) 1 байт; б) 1 пиксель; в) 1 бит.</w:t>
      </w:r>
    </w:p>
    <w:p w:rsidR="000A3E11" w:rsidRDefault="000A3E11" w:rsidP="000A3E11">
      <w:r>
        <w:t xml:space="preserve">2. Какое устройство предназначено для вывода информации, хранящейся в видеопамяти </w:t>
      </w:r>
    </w:p>
    <w:p w:rsidR="000A3E11" w:rsidRDefault="000A3E11" w:rsidP="000A3E11">
      <w:r>
        <w:t>компьютера?</w:t>
      </w:r>
    </w:p>
    <w:p w:rsidR="000A3E11" w:rsidRDefault="000A3E11" w:rsidP="000A3E11">
      <w:r>
        <w:t>а) принтер; б) сканер; в) монитор;</w:t>
      </w:r>
    </w:p>
    <w:p w:rsidR="000A3E11" w:rsidRDefault="000A3E11" w:rsidP="000A3E11">
      <w:r>
        <w:t>3. Оперативная память необходима:</w:t>
      </w:r>
    </w:p>
    <w:p w:rsidR="000A3E11" w:rsidRDefault="000A3E11" w:rsidP="000A3E11">
      <w:r>
        <w:t xml:space="preserve">а) для хранения исполняемой в данный момент времени программы и данных, </w:t>
      </w:r>
      <w:proofErr w:type="gramStart"/>
      <w:r>
        <w:t>с</w:t>
      </w:r>
      <w:proofErr w:type="gramEnd"/>
      <w:r>
        <w:t xml:space="preserve"> </w:t>
      </w:r>
    </w:p>
    <w:p w:rsidR="000A3E11" w:rsidRDefault="000A3E11" w:rsidP="000A3E11">
      <w:proofErr w:type="gramStart"/>
      <w:r>
        <w:t>которыми</w:t>
      </w:r>
      <w:proofErr w:type="gramEnd"/>
      <w:r>
        <w:t xml:space="preserve"> она непосредственно работает;</w:t>
      </w:r>
    </w:p>
    <w:p w:rsidR="000A3E11" w:rsidRDefault="000A3E11" w:rsidP="000A3E11">
      <w:r>
        <w:t>б) для обработки информации;</w:t>
      </w:r>
    </w:p>
    <w:p w:rsidR="000A3E11" w:rsidRDefault="000A3E11" w:rsidP="000A3E11">
      <w:r>
        <w:t>в) для долговременного хранения информации.</w:t>
      </w:r>
    </w:p>
    <w:p w:rsidR="000A3E11" w:rsidRDefault="000A3E11" w:rsidP="000A3E11">
      <w:r>
        <w:t>4. Что такое растр?</w:t>
      </w:r>
    </w:p>
    <w:p w:rsidR="000A3E11" w:rsidRDefault="000A3E11" w:rsidP="000A3E11">
      <w:r>
        <w:t>а) точка на экране;</w:t>
      </w:r>
    </w:p>
    <w:p w:rsidR="000A3E11" w:rsidRDefault="000A3E11" w:rsidP="000A3E11">
      <w:r>
        <w:t>б) совокупность точечных строк на экране;</w:t>
      </w:r>
    </w:p>
    <w:p w:rsidR="000A3E11" w:rsidRDefault="000A3E11" w:rsidP="000A3E11">
      <w:r>
        <w:t>в) устройство, управляющее работой дисплея.</w:t>
      </w:r>
    </w:p>
    <w:p w:rsidR="000A3E11" w:rsidRDefault="000A3E11" w:rsidP="000A3E11">
      <w:r>
        <w:t>5. Сколько бит необходимо для кодирования 8-цветного изображения?</w:t>
      </w:r>
    </w:p>
    <w:p w:rsidR="000A3E11" w:rsidRDefault="000A3E11" w:rsidP="000A3E11">
      <w:r>
        <w:t>а) 8; б) 3; в) 4.</w:t>
      </w:r>
    </w:p>
    <w:p w:rsidR="000A3E11" w:rsidRDefault="000A3E11" w:rsidP="000A3E11">
      <w:r>
        <w:t>6. Файл - это ...</w:t>
      </w:r>
    </w:p>
    <w:p w:rsidR="000A3E11" w:rsidRDefault="000A3E11" w:rsidP="000A3E11">
      <w:r>
        <w:t>а) единица измерения информации;</w:t>
      </w:r>
    </w:p>
    <w:p w:rsidR="000A3E11" w:rsidRDefault="000A3E11" w:rsidP="000A3E11">
      <w:r>
        <w:t>б) программа или данные на диске, имеющие имя;</w:t>
      </w:r>
    </w:p>
    <w:p w:rsidR="000A3E11" w:rsidRDefault="000A3E11" w:rsidP="000A3E11">
      <w:r>
        <w:t>в) программа в оперативной памяти.</w:t>
      </w:r>
    </w:p>
    <w:p w:rsidR="000A3E11" w:rsidRDefault="000A3E11" w:rsidP="000A3E11">
      <w:r>
        <w:t>7. Операционная система – это ...</w:t>
      </w:r>
    </w:p>
    <w:p w:rsidR="000A3E11" w:rsidRDefault="000A3E11" w:rsidP="000A3E11">
      <w:r>
        <w:t>а) программа, обеспечивающая управление базами данных;</w:t>
      </w:r>
    </w:p>
    <w:p w:rsidR="000A3E11" w:rsidRDefault="000A3E11" w:rsidP="000A3E11">
      <w:r>
        <w:t>б) антивирусная программа;</w:t>
      </w:r>
    </w:p>
    <w:p w:rsidR="000A3E11" w:rsidRDefault="000A3E11" w:rsidP="000A3E11">
      <w:r>
        <w:t>в) программа, управляющая работой компьютера.</w:t>
      </w:r>
    </w:p>
    <w:p w:rsidR="000A3E11" w:rsidRDefault="000A3E11" w:rsidP="000A3E11">
      <w:r>
        <w:t>8. Сколько цветов можно получить, если количество бит для их кодировки равно 5?</w:t>
      </w:r>
    </w:p>
    <w:p w:rsidR="000A3E11" w:rsidRDefault="000A3E11" w:rsidP="000A3E11">
      <w:r>
        <w:t>а) 32; б) 8; в) 16.</w:t>
      </w:r>
    </w:p>
    <w:p w:rsidR="000A3E11" w:rsidRDefault="000A3E11" w:rsidP="000A3E11">
      <w:r>
        <w:lastRenderedPageBreak/>
        <w:t xml:space="preserve">9. Какой объем видеопамяти (в байтах) необходим для кодировки изображения размером </w:t>
      </w:r>
    </w:p>
    <w:p w:rsidR="000A3E11" w:rsidRDefault="000A3E11" w:rsidP="000A3E11">
      <w:r>
        <w:t xml:space="preserve">640х480 для </w:t>
      </w:r>
      <w:proofErr w:type="spellStart"/>
      <w:r>
        <w:t>восьмицветной</w:t>
      </w:r>
      <w:proofErr w:type="spellEnd"/>
      <w:r>
        <w:t xml:space="preserve"> палитры?</w:t>
      </w:r>
    </w:p>
    <w:p w:rsidR="000A3E11" w:rsidRDefault="000A3E11" w:rsidP="000A3E11">
      <w:r>
        <w:t>а) 15000 байт; б) 115200 байт; в) 307200 байт.</w:t>
      </w:r>
    </w:p>
    <w:p w:rsidR="000A3E11" w:rsidRDefault="000A3E11" w:rsidP="000A3E11">
      <w:r>
        <w:t xml:space="preserve">10. Считая, что каждый символ кодируется двумя байтами, оцените информационный объём </w:t>
      </w:r>
      <w:proofErr w:type="gramStart"/>
      <w:r>
        <w:t>в</w:t>
      </w:r>
      <w:proofErr w:type="gramEnd"/>
      <w:r>
        <w:t xml:space="preserve"> </w:t>
      </w:r>
    </w:p>
    <w:p w:rsidR="000A3E11" w:rsidRDefault="000A3E11" w:rsidP="000A3E11">
      <w:proofErr w:type="gramStart"/>
      <w:r>
        <w:t>битах</w:t>
      </w:r>
      <w:proofErr w:type="gramEnd"/>
      <w:r>
        <w:t xml:space="preserve"> следующего предложения: </w:t>
      </w:r>
      <w:proofErr w:type="gramStart"/>
      <w:r>
        <w:t xml:space="preserve">«Коренное население Америки – индейцы.» (кавычки не </w:t>
      </w:r>
      <w:proofErr w:type="gramEnd"/>
    </w:p>
    <w:p w:rsidR="000A3E11" w:rsidRDefault="000A3E11" w:rsidP="000A3E11">
      <w:r>
        <w:t>учитывать).</w:t>
      </w:r>
    </w:p>
    <w:p w:rsidR="000A3E11" w:rsidRDefault="000A3E11" w:rsidP="000A3E11">
      <w:r>
        <w:t>а) 296 бит; б) 592 бита; в) 576 бит.</w:t>
      </w:r>
    </w:p>
    <w:p w:rsidR="000A3E11" w:rsidRDefault="000A3E11" w:rsidP="000A3E11">
      <w:r>
        <w:t xml:space="preserve">11. Что нужно записать в ячейку F6, чтобы вычислить значение Z=3X+Y^2, если значение Х </w:t>
      </w:r>
    </w:p>
    <w:p w:rsidR="000A3E11" w:rsidRDefault="000A3E11" w:rsidP="000A3E11">
      <w:r>
        <w:t>находится в ячейке В</w:t>
      </w:r>
      <w:proofErr w:type="gramStart"/>
      <w:r>
        <w:t>2</w:t>
      </w:r>
      <w:proofErr w:type="gramEnd"/>
      <w:r>
        <w:t>, а Y – в ячейке D4?</w:t>
      </w:r>
    </w:p>
    <w:p w:rsidR="000A3E11" w:rsidRDefault="000A3E11" w:rsidP="000A3E11">
      <w:r>
        <w:t>1) =3B2+D4; 2) =B2+D4; 3) =3*B2+D4^2; 4) =B2+D4^2</w:t>
      </w:r>
    </w:p>
    <w:p w:rsidR="000A3E11" w:rsidRDefault="000A3E11" w:rsidP="000A3E11">
      <w:r>
        <w:t>12. Как представляется число 8310 в двоичной системе счисления:</w:t>
      </w:r>
    </w:p>
    <w:p w:rsidR="000A3E11" w:rsidRDefault="000A3E11" w:rsidP="000A3E11">
      <w:r>
        <w:t>1)1001011 2)1100101 3)1010011 4)101001</w:t>
      </w:r>
    </w:p>
    <w:p w:rsidR="000A3E11" w:rsidRDefault="000A3E11" w:rsidP="000A3E11">
      <w:r>
        <w:t>13. Результатом вычислений в ячейке С</w:t>
      </w:r>
      <w:proofErr w:type="gramStart"/>
      <w:r>
        <w:t>1</w:t>
      </w:r>
      <w:proofErr w:type="gramEnd"/>
      <w:r>
        <w:t xml:space="preserve"> будет:</w:t>
      </w:r>
    </w:p>
    <w:p w:rsidR="000A3E11" w:rsidRDefault="000A3E11" w:rsidP="000A3E11">
      <w:r>
        <w:t>А В С</w:t>
      </w:r>
    </w:p>
    <w:p w:rsidR="000A3E11" w:rsidRDefault="000A3E11" w:rsidP="000A3E11">
      <w:r>
        <w:t>1 10 = А1 / 2 = СУМ</w:t>
      </w:r>
      <w:proofErr w:type="gramStart"/>
      <w:r>
        <w:t>М(</w:t>
      </w:r>
      <w:proofErr w:type="gramEnd"/>
      <w:r>
        <w:t>А1:В</w:t>
      </w:r>
      <w:proofErr w:type="gramStart"/>
      <w:r>
        <w:t>1</w:t>
      </w:r>
      <w:proofErr w:type="gramEnd"/>
      <w:r>
        <w:t>)</w:t>
      </w:r>
    </w:p>
    <w:p w:rsidR="000A3E11" w:rsidRDefault="000A3E11" w:rsidP="000A3E11">
      <w:r>
        <w:t>1) 20; 2) 15;</w:t>
      </w:r>
    </w:p>
    <w:p w:rsidR="000A3E11" w:rsidRDefault="000A3E11" w:rsidP="000A3E11">
      <w:r>
        <w:t>3) 10; 4) 5Годовая работа по информатике и ИКТ 8 класс Вариант 1</w:t>
      </w:r>
    </w:p>
    <w:p w:rsidR="000A3E11" w:rsidRDefault="000A3E11" w:rsidP="000A3E11">
      <w:r>
        <w:t xml:space="preserve">При выполнении следующих заданий необходимо записать ответ в месте, указанном </w:t>
      </w:r>
      <w:proofErr w:type="gramStart"/>
      <w:r>
        <w:t>в</w:t>
      </w:r>
      <w:proofErr w:type="gramEnd"/>
      <w:r>
        <w:t xml:space="preserve"> </w:t>
      </w:r>
    </w:p>
    <w:p w:rsidR="000A3E11" w:rsidRDefault="000A3E11" w:rsidP="000A3E11">
      <w:proofErr w:type="gramStart"/>
      <w:r>
        <w:t>тексте</w:t>
      </w:r>
      <w:proofErr w:type="gramEnd"/>
      <w:r>
        <w:t xml:space="preserve"> задания.</w:t>
      </w:r>
    </w:p>
    <w:p w:rsidR="000A3E11" w:rsidRDefault="000A3E11" w:rsidP="000A3E11">
      <w:r>
        <w:t xml:space="preserve">14. Установите соответствие между термином и его определением. Каждому элементу первого </w:t>
      </w:r>
    </w:p>
    <w:p w:rsidR="000A3E11" w:rsidRDefault="000A3E11" w:rsidP="000A3E11">
      <w:r>
        <w:t>столбца подберите позицию из второго столбца.</w:t>
      </w:r>
    </w:p>
    <w:p w:rsidR="000A3E11" w:rsidRDefault="000A3E11" w:rsidP="000A3E11">
      <w:r>
        <w:t>А) Приложение 1) Материальный объект, предназначенный для хранения информации</w:t>
      </w:r>
    </w:p>
    <w:p w:rsidR="000A3E11" w:rsidRDefault="000A3E11" w:rsidP="000A3E11">
      <w:r>
        <w:t xml:space="preserve">В) Документ 2) Одна или несколько взаимосвязанных программ, которые </w:t>
      </w:r>
    </w:p>
    <w:p w:rsidR="000A3E11" w:rsidRDefault="000A3E11" w:rsidP="000A3E11">
      <w:r>
        <w:t>используются для создания компьютерных объектов</w:t>
      </w:r>
    </w:p>
    <w:p w:rsidR="000A3E11" w:rsidRDefault="000A3E11" w:rsidP="000A3E11">
      <w:r>
        <w:t>Г) Процессор 3) Объект, созданный в приложении</w:t>
      </w:r>
    </w:p>
    <w:p w:rsidR="000A3E11" w:rsidRDefault="000A3E11" w:rsidP="000A3E11">
      <w:r>
        <w:t xml:space="preserve">Д) Носитель 4) Устройство, обеспечивающее обработку информации и управление </w:t>
      </w:r>
    </w:p>
    <w:p w:rsidR="000A3E11" w:rsidRDefault="000A3E11" w:rsidP="000A3E11">
      <w:r>
        <w:t xml:space="preserve">другими устройствами компьютера </w:t>
      </w:r>
    </w:p>
    <w:p w:rsidR="000A3E11" w:rsidRDefault="000A3E11" w:rsidP="000A3E11">
      <w:r>
        <w:t>Ответ__________________________________________________________</w:t>
      </w:r>
    </w:p>
    <w:p w:rsidR="000A3E11" w:rsidRDefault="000A3E11" w:rsidP="000A3E11">
      <w:r>
        <w:t>15. Выпишите в порядке возрастания величины: 1 Кбайт, 1 Мбайт, 1000 байт, 8 бит, 1024 бит.</w:t>
      </w:r>
    </w:p>
    <w:p w:rsidR="000A3E11" w:rsidRDefault="000A3E11" w:rsidP="000A3E11">
      <w:r>
        <w:lastRenderedPageBreak/>
        <w:t>Ответ:_________________________________________________________</w:t>
      </w:r>
    </w:p>
    <w:p w:rsidR="000A3E11" w:rsidRDefault="000A3E11" w:rsidP="000A3E11">
      <w:r>
        <w:t xml:space="preserve">16. Графический файл, содержащий фотографию выпускника, имеет объем </w:t>
      </w:r>
    </w:p>
    <w:p w:rsidR="000A3E11" w:rsidRDefault="000A3E11" w:rsidP="000A3E11">
      <w:r>
        <w:t xml:space="preserve">3,5 Мбайт. Оптический диск имеет объем 700 Мбайт. В школе 124 выпускника. Поместятся ли </w:t>
      </w:r>
    </w:p>
    <w:p w:rsidR="000A3E11" w:rsidRDefault="000A3E11" w:rsidP="000A3E11">
      <w:r>
        <w:t xml:space="preserve">фотографии всех выпускников школы на один диск? Если да, то сообщите, сколько останется </w:t>
      </w:r>
    </w:p>
    <w:p w:rsidR="000A3E11" w:rsidRDefault="000A3E11" w:rsidP="000A3E11">
      <w:r>
        <w:t>свободного места на диске; если нет – сколько места не хватит.</w:t>
      </w:r>
    </w:p>
    <w:p w:rsidR="000A3E11" w:rsidRDefault="000A3E11" w:rsidP="000A3E11">
      <w:r>
        <w:t>Ответ:___________________________________________________________</w:t>
      </w:r>
    </w:p>
    <w:p w:rsidR="000A3E11" w:rsidRDefault="000A3E11" w:rsidP="000A3E11">
      <w:r>
        <w:t>17. Имеется иерархическая файловая структура.</w:t>
      </w:r>
    </w:p>
    <w:p w:rsidR="000A3E11" w:rsidRDefault="000A3E11" w:rsidP="000A3E11">
      <w:r>
        <w:t>а) Каково имя корневого каталога?</w:t>
      </w:r>
    </w:p>
    <w:p w:rsidR="000A3E11" w:rsidRDefault="000A3E11" w:rsidP="000A3E11">
      <w:r>
        <w:t>б) Какое из имен файла (каталога) недопустимо? Предложите правильный вариант.</w:t>
      </w:r>
    </w:p>
    <w:p w:rsidR="000A3E11" w:rsidRDefault="000A3E11" w:rsidP="000A3E11">
      <w:r>
        <w:t>в) Сколько в описанной структуре текстовых файлов? Выпишите их полные имена.</w:t>
      </w:r>
    </w:p>
    <w:p w:rsidR="000A3E11" w:rsidRDefault="000A3E11" w:rsidP="000A3E11">
      <w:r>
        <w:t>Ответ: а)_________________________________________________________</w:t>
      </w:r>
    </w:p>
    <w:p w:rsidR="000A3E11" w:rsidRDefault="000A3E11" w:rsidP="000A3E11">
      <w:r>
        <w:t>б)_________________________________________________________</w:t>
      </w:r>
    </w:p>
    <w:p w:rsidR="000A3E11" w:rsidRDefault="000A3E11" w:rsidP="000A3E11">
      <w:r>
        <w:t>в)_________________________________________________________</w:t>
      </w:r>
    </w:p>
    <w:p w:rsidR="000A3E11" w:rsidRDefault="000A3E11" w:rsidP="000A3E11">
      <w:r>
        <w:t xml:space="preserve">18. Закодировать слово ПРОЦЕССОР с помощью шифра Цезаря, используя смещение на 2 </w:t>
      </w:r>
    </w:p>
    <w:p w:rsidR="000A3E11" w:rsidRDefault="000A3E11" w:rsidP="000A3E11">
      <w:r>
        <w:t>символа вправо.</w:t>
      </w:r>
    </w:p>
    <w:p w:rsidR="000A3E11" w:rsidRDefault="000A3E11" w:rsidP="000A3E11">
      <w:r>
        <w:t xml:space="preserve">Для справки: А Б В Г Д Е </w:t>
      </w:r>
      <w:proofErr w:type="gramStart"/>
      <w:r>
        <w:t>Ё</w:t>
      </w:r>
      <w:proofErr w:type="gramEnd"/>
      <w:r>
        <w:t xml:space="preserve"> Ж З И Й К Л М Н О П Р С Т У Ф Х Ц Ч Ш Щ Ъ Ы Ь Э Ю Я</w:t>
      </w:r>
    </w:p>
    <w:p w:rsidR="000A3E11" w:rsidRDefault="000A3E11" w:rsidP="000A3E11">
      <w:r>
        <w:t>Ответ:___________________________________________________________</w:t>
      </w:r>
    </w:p>
    <w:p w:rsidR="000A3E11" w:rsidRDefault="000A3E11" w:rsidP="000A3E11">
      <w:r>
        <w:t>19. В соответствии с таблицей кодировки ASCII, код латинской буквы «о» равен 111.</w:t>
      </w:r>
    </w:p>
    <w:p w:rsidR="000A3E11" w:rsidRDefault="000A3E11" w:rsidP="000A3E11">
      <w:r>
        <w:t>Определить слово, которое скрыто за кодами, не используя таблицу кодировки:</w:t>
      </w:r>
    </w:p>
    <w:p w:rsidR="0019327A" w:rsidRDefault="000A3E11" w:rsidP="000A3E11">
      <w:r>
        <w:t>109 111 117 115 101 Ответ: ________________________________________</w:t>
      </w:r>
    </w:p>
    <w:sectPr w:rsidR="0019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4"/>
    <w:rsid w:val="000A3E11"/>
    <w:rsid w:val="0019327A"/>
    <w:rsid w:val="00235044"/>
    <w:rsid w:val="009528F6"/>
    <w:rsid w:val="009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2018-10-11T06:02:00Z</dcterms:created>
  <dcterms:modified xsi:type="dcterms:W3CDTF">2018-10-11T06:02:00Z</dcterms:modified>
</cp:coreProperties>
</file>