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70" w:rsidRDefault="00C55704" w:rsidP="00177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</w:t>
      </w:r>
      <w:r w:rsidRPr="00CB01E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B01E9">
        <w:rPr>
          <w:b/>
          <w:bCs/>
          <w:sz w:val="24"/>
          <w:szCs w:val="24"/>
        </w:rPr>
        <w:t xml:space="preserve"> </w:t>
      </w:r>
      <w:r w:rsidRPr="00CB01E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CB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второму иностранному языку</w:t>
      </w:r>
      <w:r w:rsidR="00177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(английскому) </w:t>
      </w:r>
    </w:p>
    <w:p w:rsidR="00C55704" w:rsidRPr="00253C41" w:rsidRDefault="00C55704" w:rsidP="0017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9 классе </w:t>
      </w:r>
    </w:p>
    <w:p w:rsidR="00C55704" w:rsidRPr="00C55704" w:rsidRDefault="00C55704" w:rsidP="00C55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704" w:rsidRPr="00405802" w:rsidRDefault="00C55704" w:rsidP="00C5570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 w:rsidRPr="00E823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1. </w:t>
      </w:r>
      <w:r w:rsidRPr="00405802">
        <w:rPr>
          <w:rFonts w:ascii="Times New Roman" w:hAnsi="Times New Roman" w:cs="Times New Roman"/>
          <w:i/>
          <w:sz w:val="24"/>
          <w:szCs w:val="24"/>
          <w:lang w:val="en-US"/>
        </w:rPr>
        <w:t>Complete the conversation between two friends. What does Harry say to Sam? For questions 1 - 5 choose the correct letter A – H.</w:t>
      </w:r>
    </w:p>
    <w:p w:rsidR="00C55704" w:rsidRDefault="00C55704" w:rsidP="00C557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Example: </w:t>
      </w:r>
      <w:r w:rsidRPr="000D30D9">
        <w:rPr>
          <w:rFonts w:ascii="Times New Roman" w:hAnsi="Times New Roman" w:cs="Times New Roman"/>
          <w:b/>
          <w:i/>
          <w:sz w:val="24"/>
          <w:szCs w:val="24"/>
          <w:lang w:val="en-US"/>
        </w:rPr>
        <w:t>Sam: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0B03">
        <w:rPr>
          <w:rFonts w:ascii="Times New Roman" w:hAnsi="Times New Roman" w:cs="Times New Roman"/>
          <w:sz w:val="24"/>
          <w:szCs w:val="24"/>
          <w:lang w:val="en-US"/>
        </w:rPr>
        <w:t>Hi Harry.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haven’t seen you for a while.  </w:t>
      </w:r>
    </w:p>
    <w:p w:rsidR="00C55704" w:rsidRDefault="00C55704" w:rsidP="00C557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D30D9">
        <w:rPr>
          <w:rFonts w:ascii="Times New Roman" w:hAnsi="Times New Roman" w:cs="Times New Roman"/>
          <w:b/>
          <w:i/>
          <w:sz w:val="24"/>
          <w:szCs w:val="24"/>
          <w:lang w:val="en-US"/>
        </w:rPr>
        <w:t>Harry: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00D3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....D….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C55704" w:rsidRPr="00E8230C" w:rsidTr="00600FBB">
        <w:tc>
          <w:tcPr>
            <w:tcW w:w="2415" w:type="pct"/>
            <w:tcBorders>
              <w:top w:val="nil"/>
              <w:left w:val="nil"/>
              <w:bottom w:val="nil"/>
            </w:tcBorders>
          </w:tcPr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 w:rsidRPr="00AE0B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are you moving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C55704" w:rsidRDefault="00C55704" w:rsidP="00600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........</w:t>
            </w:r>
            <w:proofErr w:type="gramEnd"/>
            <w:r w:rsidRPr="00D40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soon!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must be excited.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……..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new ones. You haven’t lived here long and you know loads of people.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3……..  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 they will. Are you having a party?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4…….. 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nks. You must give me your new address.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5……… 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sure you do.</w:t>
            </w:r>
          </w:p>
          <w:p w:rsidR="00C55704" w:rsidRPr="00D409CE" w:rsidRDefault="00C55704" w:rsidP="0060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nil"/>
            </w:tcBorders>
          </w:tcPr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704" w:rsidRPr="00D409CE" w:rsidRDefault="00C55704" w:rsidP="00600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know. If we do, I’ll invite you.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 I’ll send you a text.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but I don’t want to lose the friends I   have here.                                                                                                                                 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Hi. I’ve been busy. My parents are buying a house on the other side of town.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help me to pack?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dad said it will be in about a week.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much bigger room.</w:t>
            </w: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704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suppose so. And I hope my old friends will visit me.</w:t>
            </w:r>
          </w:p>
        </w:tc>
      </w:tr>
    </w:tbl>
    <w:p w:rsidR="00C55704" w:rsidRDefault="00C55704" w:rsidP="00C557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C55704" w:rsidRPr="00E8230C" w:rsidRDefault="00C55704" w:rsidP="00C55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55704" w:rsidRPr="00E8230C" w:rsidRDefault="00C55704" w:rsidP="00C557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</w:p>
    <w:p w:rsidR="00C55704" w:rsidRPr="0069342E" w:rsidRDefault="00C55704" w:rsidP="00C557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</w:t>
      </w:r>
      <w:r w:rsidRPr="0003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адание</w:t>
      </w:r>
      <w:r w:rsidRPr="0003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E823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2</w:t>
      </w:r>
      <w:r w:rsidRPr="0069342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 Choose the correct answer.</w:t>
      </w:r>
    </w:p>
    <w:p w:rsidR="00C55704" w:rsidRPr="00037670" w:rsidRDefault="00C55704" w:rsidP="00C557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422"/>
        <w:gridCol w:w="2393"/>
        <w:gridCol w:w="2385"/>
      </w:tblGrid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My </w:t>
            </w:r>
            <w:proofErr w:type="gramStart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friends</w:t>
            </w:r>
            <w:proofErr w:type="gramEnd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 play tennis. They play basketball.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doesn’t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aren’t</w:t>
            </w:r>
          </w:p>
        </w:tc>
      </w:tr>
      <w:tr w:rsidR="00C55704" w:rsidRPr="006E2D5B" w:rsidTr="00600FBB">
        <w:trPr>
          <w:trHeight w:val="37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2.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Germany is ____ than England.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more big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biggest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bigger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too big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3. A: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Where ____? -    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B: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 the city centre.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live you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live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 you live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do live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These are the ____ expensive shoes in the shop.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</w:tc>
      </w:tr>
      <w:tr w:rsidR="00C55704" w:rsidRPr="006E2D5B" w:rsidTr="00600FBB">
        <w:trPr>
          <w:trHeight w:val="12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less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most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</w:t>
            </w:r>
          </w:p>
        </w:tc>
      </w:tr>
      <w:tr w:rsidR="00C55704" w:rsidRPr="006E2D5B" w:rsidTr="00600FBB">
        <w:trPr>
          <w:trHeight w:val="14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5.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There isn’t ____ milk in the fridge. We must buy some.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some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 lot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EA414E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6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r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She is airsick especially when the plane takes _____.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EA414E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 xml:space="preserve">off   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EA414E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away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EA414E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down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over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A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we got up</w:t>
            </w:r>
            <w:proofErr w:type="gramStart"/>
            <w:r w:rsidRPr="00A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the</w:t>
            </w:r>
            <w:proofErr w:type="gramEnd"/>
            <w:r w:rsidRPr="00A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 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EA414E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has  already risen</w:t>
            </w: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ab/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had already risen</w:t>
            </w: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EA414E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already rose</w:t>
            </w: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92900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 rising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8.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John always ____ football on Saturday.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 watching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does watching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watches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watch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9.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There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high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mountains</w:t>
            </w:r>
            <w:proofErr w:type="gramEnd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 of the country.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north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 the north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 north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northern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0.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 time did you have ____ lunch today?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–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</w:t>
            </w:r>
          </w:p>
        </w:tc>
      </w:tr>
      <w:tr w:rsidR="00C55704" w:rsidRPr="006E2D5B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A: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____do they play football?  - 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B: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Every Sunday.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When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Where</w:t>
            </w:r>
          </w:p>
        </w:tc>
      </w:tr>
      <w:tr w:rsidR="00C55704" w:rsidRPr="00E8230C" w:rsidTr="00600FBB">
        <w:trPr>
          <w:trHeight w:val="70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_  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shopping. I have already bought everything.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92900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don’t </w:t>
            </w:r>
            <w:r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92900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mustn’t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92900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can’t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don’t </w:t>
            </w:r>
            <w:r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have</w:t>
            </w:r>
          </w:p>
        </w:tc>
      </w:tr>
      <w:tr w:rsidR="00C55704" w:rsidRPr="00E8230C" w:rsidTr="00600FBB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That restaurant has the ____ food in town.</w:t>
            </w:r>
          </w:p>
        </w:tc>
      </w:tr>
      <w:tr w:rsidR="00C55704" w:rsidRPr="006E2D5B" w:rsidTr="00600FBB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most bad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baddest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worse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worst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4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He listens ____ his Mp3 player all the time.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Nobody helped him. He did everything _________.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herself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himself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yourselves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yourself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class of twenty _________ seven girls.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consists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choose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place looks like a __________, there is no plants growing there.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desert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river 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haven’t seen Adam ___________ Monday.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</w:t>
            </w:r>
          </w:p>
        </w:tc>
      </w:tr>
      <w:tr w:rsidR="00C55704" w:rsidRPr="006E2D5B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was ________ in 1147.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found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invented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founded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discovered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Frank ____________ </w:t>
            </w:r>
            <w:proofErr w:type="gramStart"/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  that</w:t>
            </w:r>
            <w:proofErr w:type="gramEnd"/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went  jogging every morning.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said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wondered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 ________ my homework. Now I can go out.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 finishing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finish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 finished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finished</w:t>
            </w:r>
          </w:p>
        </w:tc>
      </w:tr>
      <w:tr w:rsidR="00C55704" w:rsidRPr="00633AB1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 ____ the new Pirates movie. But we’d like to.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 seen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haven’t seen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tabs>
                <w:tab w:val="right" w:pos="22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don’t see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will see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 Angeles is situated in America and _____ famous for the first Disney Land.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its   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it’s   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2A2B6F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 does a lot of harm.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Jogging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Fruit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Vegetables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Junk food</w:t>
            </w:r>
          </w:p>
        </w:tc>
      </w:tr>
      <w:tr w:rsidR="00C55704" w:rsidRPr="006E2D5B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___________ since morning.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been raining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rains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raining</w:t>
            </w:r>
          </w:p>
        </w:tc>
      </w:tr>
      <w:tr w:rsidR="00C55704" w:rsidRPr="006E2D5B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hate such _______ weather.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5704" w:rsidRPr="006E2D5B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7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How many languages ___</w:t>
            </w:r>
            <w:proofErr w:type="gramStart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_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  <w:proofErr w:type="gramEnd"/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are you speaking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speak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will you speak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 you speak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28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P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Nick promised ________ on time and not to be late.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come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F36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 come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29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Where ____ yesterday morning? I went to London.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 you went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went you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45659C" w:rsidRDefault="00C55704" w:rsidP="00600FBB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 you go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went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P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car </w:t>
            </w:r>
            <w:r w:rsidRP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broke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_________ just outside London.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through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out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into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down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She ____ playing computer games. She thinks they’re boring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likes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doesn’t like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don’t love</w:t>
            </w:r>
          </w:p>
        </w:tc>
      </w:tr>
      <w:tr w:rsidR="00C55704" w:rsidRPr="006E2D5B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Look, it ____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rains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 raining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rained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raining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 can’t speak ____ but he speaks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ish.</w:t>
            </w:r>
          </w:p>
        </w:tc>
      </w:tr>
      <w:tr w:rsidR="00C55704" w:rsidRPr="006E2D5B" w:rsidTr="00600FBB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Chinese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0842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Italy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0842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F369C8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France</w:t>
            </w:r>
          </w:p>
        </w:tc>
      </w:tr>
      <w:tr w:rsidR="00C55704" w:rsidRPr="00E8230C" w:rsidTr="00600FBB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34. </w:t>
            </w:r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Would you like to participate _____</w:t>
            </w:r>
            <w:proofErr w:type="gramStart"/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making</w:t>
            </w:r>
            <w:proofErr w:type="gramEnd"/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our school magazine?</w:t>
            </w:r>
          </w:p>
        </w:tc>
      </w:tr>
      <w:tr w:rsidR="00C55704" w:rsidRPr="00692900" w:rsidTr="00600FBB">
        <w:trPr>
          <w:trHeight w:val="199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of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within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</w:t>
            </w:r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600FBB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C55704" w:rsidRPr="006E2D5B" w:rsidTr="00600FBB">
        <w:trPr>
          <w:trHeight w:val="298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Pr="006E2D5B" w:rsidRDefault="00C55704" w:rsidP="00C55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704" w:rsidRPr="00C55704" w:rsidTr="00600FBB">
        <w:trPr>
          <w:trHeight w:val="129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704" w:rsidRDefault="00C55704" w:rsidP="00600FBB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7932"/>
            </w:tblGrid>
            <w:tr w:rsidR="00C55704" w:rsidRPr="00E8230C" w:rsidTr="00600FBB">
              <w:tc>
                <w:tcPr>
                  <w:tcW w:w="1413" w:type="dxa"/>
                </w:tcPr>
                <w:p w:rsidR="00C55704" w:rsidRPr="006926D1" w:rsidRDefault="00C55704" w:rsidP="00C5570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4095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Задание</w:t>
                  </w:r>
                  <w:r w:rsidRPr="0024095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r w:rsidRPr="0024095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val="en-US" w:eastAsia="ru-RU"/>
                    </w:rPr>
                    <w:t>.</w:t>
                  </w:r>
                  <w:r w:rsidRPr="00240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932" w:type="dxa"/>
                </w:tcPr>
                <w:p w:rsidR="00C55704" w:rsidRPr="00400E3E" w:rsidRDefault="00C55704" w:rsidP="00600FBB">
                  <w:pPr>
                    <w:autoSpaceDE w:val="0"/>
                    <w:autoSpaceDN w:val="0"/>
                    <w:adjustRightInd w:val="0"/>
                    <w:ind w:left="360" w:hanging="36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val="en-GB" w:eastAsia="en-GB"/>
                    </w:rPr>
                  </w:pPr>
                  <w:r w:rsidRPr="006926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val="en-US" w:eastAsia="en-GB"/>
                    </w:rPr>
                    <w:t xml:space="preserve">       </w:t>
                  </w:r>
                  <w:r w:rsidRPr="00400E3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val="en-GB" w:eastAsia="en-GB"/>
                    </w:rPr>
                    <w:t>Put the parts of the letter in the right order.</w:t>
                  </w:r>
                </w:p>
              </w:tc>
            </w:tr>
          </w:tbl>
          <w:p w:rsidR="00C55704" w:rsidRPr="00400E3E" w:rsidRDefault="00C55704" w:rsidP="00600F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:rsidR="00C55704" w:rsidRPr="00400E3E" w:rsidRDefault="00C55704" w:rsidP="00600F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en-GB"/>
              </w:rPr>
            </w:pP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Thanks for your letter. I’m sorry it’s taken me so long to answer but I’ve been busy.</w:t>
            </w:r>
          </w:p>
          <w:p w:rsidR="00C55704" w:rsidRPr="00400E3E" w:rsidRDefault="00C55704" w:rsidP="00600FBB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I’ve got to go now! It’s time for my English lesson. Drop me a line when you can.</w:t>
            </w:r>
          </w:p>
          <w:p w:rsidR="00C55704" w:rsidRPr="00FE5B9C" w:rsidRDefault="00C55704" w:rsidP="00600FBB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We moved to a new house a few weeks ago and I changed school. At first I was a bit afraid but I made new friends sooner than I expected. The teachers are nice and everything seems to be working out well.</w:t>
            </w:r>
          </w:p>
          <w:p w:rsidR="00C55704" w:rsidRPr="00400E3E" w:rsidRDefault="00C55704" w:rsidP="00600FBB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Dear Elaine,</w:t>
            </w:r>
          </w:p>
          <w:p w:rsidR="00C55704" w:rsidRPr="00400E3E" w:rsidRDefault="00C55704" w:rsidP="00600FBB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Lots of love</w:t>
            </w:r>
            <w:r w:rsidRPr="00C9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ab/>
              <w:t>Mario</w:t>
            </w:r>
          </w:p>
          <w:p w:rsidR="00C55704" w:rsidRDefault="00C55704" w:rsidP="00600FBB">
            <w:pPr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C55704" w:rsidRPr="00D919F1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F. </w:t>
            </w:r>
            <w:r w:rsidRPr="00CF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Madrid,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Spain</w:t>
            </w:r>
          </w:p>
          <w:p w:rsidR="00C55704" w:rsidRPr="00D919F1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C55704" w:rsidRPr="00400E3E" w:rsidRDefault="00C55704" w:rsidP="00600FBB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 April</w:t>
            </w:r>
          </w:p>
          <w:p w:rsidR="00C55704" w:rsidRDefault="00C55704" w:rsidP="00600FBB">
            <w:pPr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C55704" w:rsidRPr="005C19FE" w:rsidRDefault="00C55704" w:rsidP="00600F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C55704" w:rsidRPr="005C19FE" w:rsidRDefault="00C55704" w:rsidP="00600F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Default="00C55704" w:rsidP="00C55704"/>
    <w:p w:rsidR="00C55704" w:rsidRPr="003A6C80" w:rsidRDefault="00C55704" w:rsidP="00C55704"/>
    <w:p w:rsidR="00C55704" w:rsidRPr="003A6C80" w:rsidRDefault="00C55704" w:rsidP="00C55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04" w:rsidRDefault="00C55704" w:rsidP="00C55704">
      <w:bookmarkStart w:id="0" w:name="_GoBack"/>
      <w:bookmarkEnd w:id="0"/>
    </w:p>
    <w:p w:rsidR="00313123" w:rsidRDefault="00313123"/>
    <w:sectPr w:rsidR="00313123" w:rsidSect="00C557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704"/>
    <w:rsid w:val="000A12DE"/>
    <w:rsid w:val="00177470"/>
    <w:rsid w:val="00313123"/>
    <w:rsid w:val="00655FA5"/>
    <w:rsid w:val="007C214A"/>
    <w:rsid w:val="00C42010"/>
    <w:rsid w:val="00C55704"/>
    <w:rsid w:val="00E8230C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4211</Characters>
  <Application>Microsoft Office Word</Application>
  <DocSecurity>0</DocSecurity>
  <Lines>35</Lines>
  <Paragraphs>9</Paragraphs>
  <ScaleCrop>false</ScaleCrop>
  <Company>Home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Семионов М.А.</cp:lastModifiedBy>
  <cp:revision>3</cp:revision>
  <dcterms:created xsi:type="dcterms:W3CDTF">2021-05-14T06:16:00Z</dcterms:created>
  <dcterms:modified xsi:type="dcterms:W3CDTF">2021-06-29T06:56:00Z</dcterms:modified>
</cp:coreProperties>
</file>