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7E" w:rsidRPr="002C6BF2" w:rsidRDefault="00702D7E" w:rsidP="002C6BF2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2C6BF2">
        <w:rPr>
          <w:rFonts w:ascii="Times New Roman" w:hAnsi="Times New Roman"/>
          <w:b/>
          <w:sz w:val="24"/>
          <w:szCs w:val="28"/>
        </w:rPr>
        <w:t>Материалы</w:t>
      </w:r>
    </w:p>
    <w:p w:rsidR="00702D7E" w:rsidRPr="002C6BF2" w:rsidRDefault="00702D7E" w:rsidP="002C6BF2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2C6BF2">
        <w:rPr>
          <w:rFonts w:ascii="Times New Roman" w:hAnsi="Times New Roman"/>
          <w:b/>
          <w:sz w:val="24"/>
          <w:szCs w:val="28"/>
        </w:rPr>
        <w:t>для проведения промежуточной  аттестации</w:t>
      </w:r>
    </w:p>
    <w:p w:rsidR="00702D7E" w:rsidRPr="002C6BF2" w:rsidRDefault="00702D7E" w:rsidP="002C6BF2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2C6BF2">
        <w:rPr>
          <w:rFonts w:ascii="Times New Roman" w:hAnsi="Times New Roman"/>
          <w:b/>
          <w:sz w:val="24"/>
          <w:szCs w:val="28"/>
        </w:rPr>
        <w:t>по русскому языку</w:t>
      </w:r>
    </w:p>
    <w:p w:rsidR="00702D7E" w:rsidRPr="002C6BF2" w:rsidRDefault="00702D7E" w:rsidP="002C6BF2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2C6BF2">
        <w:rPr>
          <w:rFonts w:ascii="Times New Roman" w:hAnsi="Times New Roman"/>
          <w:b/>
          <w:sz w:val="24"/>
          <w:szCs w:val="28"/>
        </w:rPr>
        <w:t>для 7 класса</w:t>
      </w:r>
    </w:p>
    <w:p w:rsidR="009235C8" w:rsidRPr="009235C8" w:rsidRDefault="009235C8" w:rsidP="0092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bookmarkStart w:id="0" w:name="_GoBack"/>
      <w:bookmarkEnd w:id="0"/>
      <w:r w:rsidRPr="009235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 тайге темнеет быстро. И все-таки темнота застала нас врасплох. Раздвигая тяжелые колючие ветви и нащупывая ногой следующую кочку, мы  продвигались вперед. Было совершенно темно, но от прожорливых комаров и мошек, летавших  вокруг нас, спасения не было так же, как и днем.</w:t>
      </w:r>
      <w:r w:rsidRPr="009235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>     Целый день мы шли вниз по течению реки, но река исчезла в темноте где-то слева, и нам приходилось идти наугад. К. счастью, до ближайшей охотничьей избушки, в которой мы рассчитывали устроить ночевку, оставалось совсем недалеко. И действительно, когда мы поодиночке перешли по узкой жердочке, брошенной через топкий лесной ручей, и поднялись в гору, мы оказались перед избушкой.</w:t>
      </w:r>
      <w:r w:rsidRPr="009235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 xml:space="preserve">     Не теряя ни минуты, в душе радуясь, что расчет наш </w:t>
      </w:r>
      <w:proofErr w:type="gramStart"/>
      <w:r w:rsidRPr="009235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оправдался</w:t>
      </w:r>
      <w:proofErr w:type="gramEnd"/>
      <w:r w:rsidRPr="009235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и мы в пору добрались до места, мы без устали рубили хвою, пилили ножовкой небольшие ветки и клали их крест-накрест. Вот и готова наша пахучая, но не очень мягкая постель! Товарищ мой уже не смотрит исподлобья и даже начинает читать стихи, которые учил когда-то на память, сначала шепотом, а потом и в голос, вовсе не подозревая, как он смешон в эту минуту.</w:t>
      </w:r>
      <w:r w:rsidRPr="009235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>     С тихим шорохом ветер раскачивает вершины старых кедров, как будто предвещая на завтра дождь, и где-то вдали кричит какая-то ночная птица.</w:t>
      </w:r>
    </w:p>
    <w:p w:rsidR="009235C8" w:rsidRPr="009235C8" w:rsidRDefault="009235C8" w:rsidP="0092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235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</w:t>
      </w:r>
    </w:p>
    <w:p w:rsidR="009235C8" w:rsidRPr="009235C8" w:rsidRDefault="009235C8" w:rsidP="0092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9235C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 Грамматические задания.</w:t>
      </w:r>
    </w:p>
    <w:p w:rsidR="009235C8" w:rsidRPr="009235C8" w:rsidRDefault="009235C8" w:rsidP="0092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9235C8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</w:rPr>
        <w:t>1 вариант.</w:t>
      </w:r>
    </w:p>
    <w:p w:rsidR="009235C8" w:rsidRPr="009235C8" w:rsidRDefault="009235C8" w:rsidP="0092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235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1. </w:t>
      </w:r>
      <w:proofErr w:type="gramStart"/>
      <w:r w:rsidRPr="009235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Разбор</w:t>
      </w:r>
      <w:proofErr w:type="gramEnd"/>
      <w:r w:rsidRPr="009235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 по составу  слов </w:t>
      </w:r>
      <w:r w:rsidRPr="00F1268B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раздвигая, от прожорливых, оправдался.</w:t>
      </w:r>
    </w:p>
    <w:p w:rsidR="009235C8" w:rsidRPr="009235C8" w:rsidRDefault="009235C8" w:rsidP="0092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235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2. Морфологический разбор слова </w:t>
      </w:r>
      <w:proofErr w:type="gramStart"/>
      <w:r w:rsidRPr="00F1268B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летавших</w:t>
      </w:r>
      <w:proofErr w:type="gramEnd"/>
      <w:r w:rsidRPr="00F1268B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.</w:t>
      </w:r>
    </w:p>
    <w:p w:rsidR="009235C8" w:rsidRPr="009235C8" w:rsidRDefault="009235C8" w:rsidP="0092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235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3. Синтаксический разбор предложения</w:t>
      </w:r>
    </w:p>
    <w:p w:rsidR="009235C8" w:rsidRPr="009235C8" w:rsidRDefault="009235C8" w:rsidP="0092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F1268B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Раздвигая тяжелые колючие ветви и нащупывая ногой следующую кочку, мы  продвигались вперед.</w:t>
      </w:r>
      <w:r w:rsidRPr="009235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</w:t>
      </w:r>
    </w:p>
    <w:p w:rsidR="009235C8" w:rsidRPr="009235C8" w:rsidRDefault="009235C8" w:rsidP="0092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235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</w:t>
      </w:r>
    </w:p>
    <w:p w:rsidR="009235C8" w:rsidRPr="009235C8" w:rsidRDefault="009235C8" w:rsidP="0092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9235C8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</w:rPr>
        <w:t>2 вариант.</w:t>
      </w:r>
    </w:p>
    <w:p w:rsidR="009235C8" w:rsidRPr="009235C8" w:rsidRDefault="009235C8" w:rsidP="0092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235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1. Разбор  по составу  слов </w:t>
      </w:r>
      <w:r w:rsidRPr="00F1268B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 раскачивает, </w:t>
      </w:r>
      <w:proofErr w:type="gramStart"/>
      <w:r w:rsidRPr="00F1268B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брошенной</w:t>
      </w:r>
      <w:proofErr w:type="gramEnd"/>
      <w:r w:rsidRPr="00F1268B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, до ближайшей.</w:t>
      </w:r>
    </w:p>
    <w:p w:rsidR="009235C8" w:rsidRPr="009235C8" w:rsidRDefault="009235C8" w:rsidP="0092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235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2. </w:t>
      </w:r>
      <w:proofErr w:type="gramStart"/>
      <w:r w:rsidRPr="009235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Морфологический разбор слова </w:t>
      </w:r>
      <w:r w:rsidRPr="00F1268B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не теряя</w:t>
      </w:r>
      <w:proofErr w:type="gramEnd"/>
      <w:r w:rsidRPr="00F1268B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.</w:t>
      </w:r>
    </w:p>
    <w:p w:rsidR="009235C8" w:rsidRPr="009235C8" w:rsidRDefault="009235C8" w:rsidP="0092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235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3. Синтаксический разбор предложения</w:t>
      </w:r>
    </w:p>
    <w:p w:rsidR="009235C8" w:rsidRPr="009235C8" w:rsidRDefault="009235C8" w:rsidP="0092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235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F1268B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Целый день мы шли вниз по течению реки, но река исчезла в темноте где-то слева, и нам приходилось идти наугад.</w:t>
      </w:r>
    </w:p>
    <w:p w:rsidR="00282F79" w:rsidRPr="009235C8" w:rsidRDefault="00282F7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282F79" w:rsidRPr="009235C8" w:rsidSect="000843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4381"/>
    <w:rsid w:val="00084381"/>
    <w:rsid w:val="000E6895"/>
    <w:rsid w:val="001D70AF"/>
    <w:rsid w:val="00272748"/>
    <w:rsid w:val="00282F79"/>
    <w:rsid w:val="002C6BF2"/>
    <w:rsid w:val="00426978"/>
    <w:rsid w:val="005708A8"/>
    <w:rsid w:val="00677C7E"/>
    <w:rsid w:val="006B4667"/>
    <w:rsid w:val="006B4B6A"/>
    <w:rsid w:val="006C7879"/>
    <w:rsid w:val="00702D7E"/>
    <w:rsid w:val="0080692A"/>
    <w:rsid w:val="008856EA"/>
    <w:rsid w:val="00895EAD"/>
    <w:rsid w:val="009235C8"/>
    <w:rsid w:val="00C52385"/>
    <w:rsid w:val="00DC7B40"/>
    <w:rsid w:val="00E32503"/>
    <w:rsid w:val="00E6028F"/>
    <w:rsid w:val="00F1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84381"/>
    <w:rPr>
      <w:i/>
      <w:iCs/>
    </w:rPr>
  </w:style>
  <w:style w:type="paragraph" w:styleId="a5">
    <w:name w:val="No Spacing"/>
    <w:link w:val="a6"/>
    <w:uiPriority w:val="1"/>
    <w:qFormat/>
    <w:rsid w:val="00702D7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702D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84381"/>
    <w:rPr>
      <w:i/>
      <w:iCs/>
    </w:rPr>
  </w:style>
  <w:style w:type="paragraph" w:styleId="a5">
    <w:name w:val="No Spacing"/>
    <w:link w:val="a6"/>
    <w:uiPriority w:val="1"/>
    <w:qFormat/>
    <w:rsid w:val="00702D7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702D7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Админ</cp:lastModifiedBy>
  <cp:revision>6</cp:revision>
  <cp:lastPrinted>2022-04-10T15:56:00Z</cp:lastPrinted>
  <dcterms:created xsi:type="dcterms:W3CDTF">2023-04-13T17:36:00Z</dcterms:created>
  <dcterms:modified xsi:type="dcterms:W3CDTF">2023-09-22T22:33:00Z</dcterms:modified>
</cp:coreProperties>
</file>