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73" w:rsidRPr="009C7A0A" w:rsidRDefault="00EA3F73" w:rsidP="00EA3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7A0A">
        <w:rPr>
          <w:rFonts w:ascii="Times New Roman" w:hAnsi="Times New Roman" w:cs="Times New Roman"/>
          <w:b/>
        </w:rPr>
        <w:t xml:space="preserve">         Расписание занятий  </w:t>
      </w:r>
      <w:r>
        <w:rPr>
          <w:rFonts w:ascii="Times New Roman" w:hAnsi="Times New Roman" w:cs="Times New Roman"/>
          <w:b/>
        </w:rPr>
        <w:t xml:space="preserve">на 2023 – 2024 учебный год 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08"/>
        <w:gridCol w:w="438"/>
        <w:gridCol w:w="1658"/>
        <w:gridCol w:w="1659"/>
        <w:gridCol w:w="1659"/>
        <w:gridCol w:w="1591"/>
        <w:gridCol w:w="1559"/>
        <w:gridCol w:w="1827"/>
        <w:gridCol w:w="1659"/>
        <w:gridCol w:w="1659"/>
        <w:gridCol w:w="1659"/>
        <w:gridCol w:w="284"/>
      </w:tblGrid>
      <w:tr w:rsidR="00EA3F73" w:rsidRPr="009C7A0A" w:rsidTr="00EA3F73">
        <w:tc>
          <w:tcPr>
            <w:tcW w:w="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EA3F73" w:rsidRPr="009C7A0A" w:rsidTr="00EA3F73">
        <w:trPr>
          <w:cantSplit/>
          <w:trHeight w:val="283"/>
        </w:trPr>
        <w:tc>
          <w:tcPr>
            <w:tcW w:w="5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A3F73" w:rsidRPr="009C7A0A" w:rsidRDefault="00EA3F73" w:rsidP="00EA3F7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15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A3F73" w:rsidRPr="009C7A0A" w:rsidTr="00EA3F73">
        <w:trPr>
          <w:cantSplit/>
          <w:trHeight w:val="283"/>
        </w:trPr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A3F73" w:rsidRPr="009C7A0A" w:rsidRDefault="00EA3F73" w:rsidP="00EA3F7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A0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Нем. язык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Нем. /Англ.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A0A">
              <w:rPr>
                <w:rFonts w:ascii="Times New Roman" w:hAnsi="Times New Roman" w:cs="Times New Roman"/>
              </w:rPr>
              <w:t>Алгебра</w:t>
            </w:r>
            <w:r w:rsidRPr="009C7A0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A3F73" w:rsidRPr="009C7A0A" w:rsidTr="00EA3F73">
        <w:trPr>
          <w:cantSplit/>
          <w:trHeight w:val="283"/>
        </w:trPr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A3F73" w:rsidRPr="009C7A0A" w:rsidTr="00EA3F73">
        <w:trPr>
          <w:cantSplit/>
          <w:trHeight w:val="283"/>
        </w:trPr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 Музыка 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5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 Музыка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 География 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Нем. язык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A3F73" w:rsidRPr="009C7A0A" w:rsidTr="00EA3F73">
        <w:trPr>
          <w:cantSplit/>
          <w:trHeight w:val="283"/>
        </w:trPr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Физ. культ.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Нем. язык</w:t>
            </w:r>
          </w:p>
        </w:tc>
        <w:tc>
          <w:tcPr>
            <w:tcW w:w="15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Нем. язык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A3F73" w:rsidRPr="009C7A0A" w:rsidTr="00EA3F73">
        <w:trPr>
          <w:cantSplit/>
          <w:trHeight w:val="283"/>
        </w:trPr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Физ. культ.</w:t>
            </w:r>
          </w:p>
        </w:tc>
        <w:tc>
          <w:tcPr>
            <w:tcW w:w="15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Нем. /Англ.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A0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A3F73" w:rsidRPr="009C7A0A" w:rsidTr="00EA3F73">
        <w:trPr>
          <w:cantSplit/>
          <w:trHeight w:val="283"/>
        </w:trPr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Нем. язык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 Музыка 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Физ. культ.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A3F73" w:rsidRPr="009C7A0A" w:rsidTr="00EA3F73">
        <w:trPr>
          <w:cantSplit/>
          <w:trHeight w:val="283"/>
        </w:trPr>
        <w:tc>
          <w:tcPr>
            <w:tcW w:w="5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A3F73" w:rsidRPr="009C7A0A" w:rsidRDefault="00EA3F73" w:rsidP="00EA3F7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A0A">
              <w:rPr>
                <w:rFonts w:ascii="Times New Roman" w:hAnsi="Times New Roman" w:cs="Times New Roman"/>
              </w:rPr>
              <w:t>Нем. язык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A3F73" w:rsidRPr="009C7A0A" w:rsidTr="00EA3F73">
        <w:trPr>
          <w:cantSplit/>
          <w:trHeight w:val="283"/>
        </w:trPr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 Химия 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Нем. язык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A3F73" w:rsidRPr="009C7A0A" w:rsidTr="00EA3F73">
        <w:trPr>
          <w:cantSplit/>
          <w:trHeight w:val="283"/>
        </w:trPr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Окр. Мир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Нем. язык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Физ. культ.</w:t>
            </w:r>
          </w:p>
        </w:tc>
        <w:tc>
          <w:tcPr>
            <w:tcW w:w="15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Окр. Мир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A0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 Химия 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A3F73" w:rsidRPr="009C7A0A" w:rsidTr="00EA3F73">
        <w:trPr>
          <w:cantSplit/>
          <w:trHeight w:val="283"/>
        </w:trPr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 Музыка 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Окр. Мир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Окр. Мир</w:t>
            </w:r>
          </w:p>
        </w:tc>
        <w:tc>
          <w:tcPr>
            <w:tcW w:w="15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Нем.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A0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Обществознан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A3F73" w:rsidRPr="009C7A0A" w:rsidTr="00EA3F73">
        <w:trPr>
          <w:cantSplit/>
          <w:trHeight w:val="70"/>
        </w:trPr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Технолог/ИЗО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Физ. культ.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A0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A3F73" w:rsidRPr="009C7A0A" w:rsidTr="00EA3F73">
        <w:trPr>
          <w:cantSplit/>
          <w:trHeight w:val="283"/>
        </w:trPr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Физ. культ.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Биолог/Родн. яз.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ind w:left="-50" w:right="-6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Вероят.</w:t>
            </w:r>
            <w:r w:rsidRPr="009C7A0A">
              <w:rPr>
                <w:rFonts w:ascii="Times New Roman" w:hAnsi="Times New Roman" w:cs="Times New Roman"/>
                <w:sz w:val="20"/>
              </w:rPr>
              <w:t xml:space="preserve"> и стат</w:t>
            </w:r>
            <w:r>
              <w:rPr>
                <w:rFonts w:ascii="Times New Roman" w:hAnsi="Times New Roman" w:cs="Times New Roman"/>
                <w:sz w:val="20"/>
              </w:rPr>
              <w:t>ист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A3F73" w:rsidRPr="009C7A0A" w:rsidTr="00EA3F73">
        <w:trPr>
          <w:cantSplit/>
          <w:trHeight w:val="283"/>
        </w:trPr>
        <w:tc>
          <w:tcPr>
            <w:tcW w:w="5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Физ. культ.</w:t>
            </w:r>
          </w:p>
        </w:tc>
        <w:tc>
          <w:tcPr>
            <w:tcW w:w="1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Физ. культ.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A3F73" w:rsidRPr="009C7A0A" w:rsidTr="00EA3F73">
        <w:trPr>
          <w:cantSplit/>
          <w:trHeight w:val="283"/>
        </w:trPr>
        <w:tc>
          <w:tcPr>
            <w:tcW w:w="5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A3F73" w:rsidRPr="009C7A0A" w:rsidRDefault="00EA3F73" w:rsidP="00EA3F7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Нем. /Англ.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Нем. язык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A0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A3F73" w:rsidRPr="009C7A0A" w:rsidTr="00EA3F73">
        <w:trPr>
          <w:cantSplit/>
          <w:trHeight w:val="283"/>
        </w:trPr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Физ. культ.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Физ. культ.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A0A">
              <w:rPr>
                <w:rFonts w:ascii="Times New Roman" w:hAnsi="Times New Roman" w:cs="Times New Roman"/>
              </w:rPr>
              <w:t>Нем. /Англ.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A3F73" w:rsidRPr="009C7A0A" w:rsidTr="00EA3F73">
        <w:trPr>
          <w:cantSplit/>
          <w:trHeight w:val="283"/>
        </w:trPr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Физ. культ.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Нем. язык</w:t>
            </w:r>
          </w:p>
        </w:tc>
        <w:tc>
          <w:tcPr>
            <w:tcW w:w="15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Второй ин.яз.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A3F73" w:rsidRPr="009C7A0A" w:rsidTr="00EA3F73">
        <w:trPr>
          <w:cantSplit/>
          <w:trHeight w:val="283"/>
        </w:trPr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5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Обществознан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A0A">
              <w:rPr>
                <w:rFonts w:ascii="Times New Roman" w:hAnsi="Times New Roman" w:cs="Times New Roman"/>
              </w:rPr>
              <w:t>Нем. /Англ.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A3F73" w:rsidRPr="009C7A0A" w:rsidTr="00EA3F73">
        <w:trPr>
          <w:cantSplit/>
          <w:trHeight w:val="283"/>
        </w:trPr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Род.яз/Род.лит</w:t>
            </w:r>
          </w:p>
        </w:tc>
        <w:tc>
          <w:tcPr>
            <w:tcW w:w="15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Род.яз/Род.лит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Нем. /Англ.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Обществознан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ind w:left="-9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Вероят.</w:t>
            </w:r>
            <w:r w:rsidRPr="009C7A0A">
              <w:rPr>
                <w:rFonts w:ascii="Times New Roman" w:hAnsi="Times New Roman" w:cs="Times New Roman"/>
                <w:sz w:val="20"/>
              </w:rPr>
              <w:t xml:space="preserve"> и стат</w:t>
            </w:r>
            <w:r>
              <w:rPr>
                <w:rFonts w:ascii="Times New Roman" w:hAnsi="Times New Roman" w:cs="Times New Roman"/>
                <w:sz w:val="20"/>
              </w:rPr>
              <w:t>ист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A3F73" w:rsidRPr="009C7A0A" w:rsidTr="00EA3F73">
        <w:trPr>
          <w:cantSplit/>
          <w:trHeight w:val="283"/>
        </w:trPr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5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1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Физ. культ.</w:t>
            </w:r>
          </w:p>
        </w:tc>
        <w:tc>
          <w:tcPr>
            <w:tcW w:w="182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65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Биология/ОБЖ</w:t>
            </w:r>
          </w:p>
        </w:tc>
        <w:tc>
          <w:tcPr>
            <w:tcW w:w="165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5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A3F73" w:rsidRPr="009C7A0A" w:rsidTr="00EA3F73">
        <w:trPr>
          <w:cantSplit/>
          <w:trHeight w:val="283"/>
        </w:trPr>
        <w:tc>
          <w:tcPr>
            <w:tcW w:w="5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Физ. культ.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Вт. ин.яз./ИЗО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A3F73" w:rsidRPr="009C7A0A" w:rsidTr="00EA3F73">
        <w:trPr>
          <w:cantSplit/>
          <w:trHeight w:val="283"/>
        </w:trPr>
        <w:tc>
          <w:tcPr>
            <w:tcW w:w="5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A3F73" w:rsidRPr="009C7A0A" w:rsidRDefault="00EA3F73" w:rsidP="00EA3F7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Нем. язык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 Музыка </w:t>
            </w: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A0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A3F73" w:rsidRPr="009C7A0A" w:rsidTr="00EA3F73">
        <w:trPr>
          <w:cantSplit/>
          <w:trHeight w:val="283"/>
        </w:trPr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 Химия 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A3F73" w:rsidRPr="009C7A0A" w:rsidTr="00EA3F73">
        <w:trPr>
          <w:cantSplit/>
          <w:trHeight w:val="296"/>
        </w:trPr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5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 Химия 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A3F73" w:rsidRPr="009C7A0A" w:rsidTr="00EA3F73">
        <w:trPr>
          <w:cantSplit/>
          <w:trHeight w:val="283"/>
        </w:trPr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 Чтение</w:t>
            </w:r>
          </w:p>
        </w:tc>
        <w:tc>
          <w:tcPr>
            <w:tcW w:w="15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Нем.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A0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A3F73" w:rsidRPr="009C7A0A" w:rsidTr="00EA3F73">
        <w:trPr>
          <w:cantSplit/>
          <w:trHeight w:val="283"/>
        </w:trPr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C7A0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A3F73" w:rsidRPr="009C7A0A" w:rsidTr="00EA3F73">
        <w:trPr>
          <w:cantSplit/>
          <w:trHeight w:val="283"/>
        </w:trPr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Биол/Геогр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Нем. язык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Родная литерат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ind w:left="-8"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Вероят.</w:t>
            </w:r>
            <w:r w:rsidRPr="009C7A0A">
              <w:rPr>
                <w:rFonts w:ascii="Times New Roman" w:hAnsi="Times New Roman" w:cs="Times New Roman"/>
                <w:sz w:val="20"/>
              </w:rPr>
              <w:t xml:space="preserve"> и стат</w:t>
            </w:r>
            <w:r>
              <w:rPr>
                <w:rFonts w:ascii="Times New Roman" w:hAnsi="Times New Roman" w:cs="Times New Roman"/>
                <w:sz w:val="20"/>
              </w:rPr>
              <w:t>ист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A3F73" w:rsidRPr="009C7A0A" w:rsidTr="00EA3F73">
        <w:trPr>
          <w:cantSplit/>
          <w:trHeight w:val="283"/>
        </w:trPr>
        <w:tc>
          <w:tcPr>
            <w:tcW w:w="5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A3F73" w:rsidRPr="009C7A0A" w:rsidTr="00EA3F73">
        <w:trPr>
          <w:cantSplit/>
          <w:trHeight w:val="283"/>
        </w:trPr>
        <w:tc>
          <w:tcPr>
            <w:tcW w:w="5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A3F73" w:rsidRPr="009C7A0A" w:rsidRDefault="00EA3F73" w:rsidP="00EA3F7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Обществознан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A3F73" w:rsidRPr="009C7A0A" w:rsidTr="00EA3F73">
        <w:trPr>
          <w:cantSplit/>
          <w:trHeight w:val="283"/>
        </w:trPr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5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02580C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A0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A3F73" w:rsidRPr="009C7A0A" w:rsidTr="00EA3F73">
        <w:trPr>
          <w:cantSplit/>
          <w:trHeight w:val="283"/>
        </w:trPr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Окр. Мир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Окр. Мир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Окр. Мир</w:t>
            </w:r>
          </w:p>
        </w:tc>
        <w:tc>
          <w:tcPr>
            <w:tcW w:w="15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Окр. Мир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A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Род.яз/Род.лит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Истор/Технол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A3F73" w:rsidRPr="009C7A0A" w:rsidTr="00EA3F73">
        <w:trPr>
          <w:cantSplit/>
          <w:trHeight w:val="282"/>
        </w:trPr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ind w:left="-76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  ОРКСЭ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Физ. культ.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A0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A0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A3F73" w:rsidRPr="009C7A0A" w:rsidTr="00EA3F73">
        <w:trPr>
          <w:cantSplit/>
          <w:trHeight w:val="283"/>
        </w:trPr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C7A0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Физ. культ.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C7A0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5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C7A0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C7A0A">
              <w:rPr>
                <w:rFonts w:ascii="Times New Roman" w:hAnsi="Times New Roman" w:cs="Times New Roman"/>
              </w:rPr>
              <w:t>Физ. культ.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A0A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A0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C7A0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C7A0A">
              <w:rPr>
                <w:rFonts w:ascii="Times New Roman" w:hAnsi="Times New Roman" w:cs="Times New Roman"/>
              </w:rPr>
              <w:t>Физ. культ.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A3F73" w:rsidRPr="009C7A0A" w:rsidTr="00EA3F73">
        <w:trPr>
          <w:cantSplit/>
          <w:trHeight w:val="283"/>
        </w:trPr>
        <w:tc>
          <w:tcPr>
            <w:tcW w:w="5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A0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C7A0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C7A0A">
              <w:rPr>
                <w:rFonts w:ascii="Times New Roman" w:hAnsi="Times New Roman" w:cs="Times New Roman"/>
              </w:rPr>
              <w:t>Физ. культ.</w:t>
            </w:r>
          </w:p>
        </w:tc>
        <w:tc>
          <w:tcPr>
            <w:tcW w:w="1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F73" w:rsidRPr="009C7A0A" w:rsidRDefault="00EA3F73" w:rsidP="00EA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A">
              <w:rPr>
                <w:rFonts w:ascii="Times New Roman" w:hAnsi="Times New Roman" w:cs="Times New Roman"/>
              </w:rPr>
              <w:t>Нем. язык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F73" w:rsidRPr="009C7A0A" w:rsidRDefault="00EA3F73" w:rsidP="00EA3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7A0A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660E68" w:rsidRDefault="00660E68" w:rsidP="00EA3F73">
      <w:pPr>
        <w:spacing w:after="0"/>
      </w:pPr>
    </w:p>
    <w:sectPr w:rsidR="00660E68" w:rsidSect="00EA3F73">
      <w:pgSz w:w="16838" w:h="11906" w:orient="landscape"/>
      <w:pgMar w:top="340" w:right="1134" w:bottom="142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F73" w:rsidRDefault="00EA3F73" w:rsidP="00EA3F73">
      <w:pPr>
        <w:spacing w:after="0" w:line="240" w:lineRule="auto"/>
      </w:pPr>
      <w:r>
        <w:separator/>
      </w:r>
    </w:p>
  </w:endnote>
  <w:endnote w:type="continuationSeparator" w:id="1">
    <w:p w:rsidR="00EA3F73" w:rsidRDefault="00EA3F73" w:rsidP="00EA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F73" w:rsidRDefault="00EA3F73" w:rsidP="00EA3F73">
      <w:pPr>
        <w:spacing w:after="0" w:line="240" w:lineRule="auto"/>
      </w:pPr>
      <w:r>
        <w:separator/>
      </w:r>
    </w:p>
  </w:footnote>
  <w:footnote w:type="continuationSeparator" w:id="1">
    <w:p w:rsidR="00EA3F73" w:rsidRDefault="00EA3F73" w:rsidP="00EA3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F73"/>
    <w:rsid w:val="00660E68"/>
    <w:rsid w:val="00BD7DF2"/>
    <w:rsid w:val="00EA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A3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3F73"/>
  </w:style>
  <w:style w:type="paragraph" w:styleId="a6">
    <w:name w:val="footer"/>
    <w:basedOn w:val="a"/>
    <w:link w:val="a7"/>
    <w:uiPriority w:val="99"/>
    <w:semiHidden/>
    <w:unhideWhenUsed/>
    <w:rsid w:val="00EA3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3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2023-10-09T16:39:00Z</dcterms:created>
  <dcterms:modified xsi:type="dcterms:W3CDTF">2023-10-09T16:42:00Z</dcterms:modified>
</cp:coreProperties>
</file>